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B718" w14:textId="2FF7BD0D" w:rsidR="00034446" w:rsidRDefault="00034446">
      <w:r>
        <w:rPr>
          <w:rFonts w:hint="eastAsia"/>
        </w:rPr>
        <w:t>第1</w:t>
      </w:r>
      <w:r>
        <w:t>4</w:t>
      </w:r>
      <w:r>
        <w:rPr>
          <w:rFonts w:hint="eastAsia"/>
        </w:rPr>
        <w:t>章 案例课：部署K</w:t>
      </w:r>
      <w:r>
        <w:t>VM</w:t>
      </w:r>
      <w:r>
        <w:rPr>
          <w:rFonts w:hint="eastAsia"/>
        </w:rPr>
        <w:t>虚拟化平台</w:t>
      </w:r>
    </w:p>
    <w:p w14:paraId="4E1C592A" w14:textId="7FD4C05B" w:rsidR="00034446" w:rsidRDefault="00034446">
      <w:r>
        <w:rPr>
          <w:rFonts w:hint="eastAsia"/>
        </w:rPr>
        <w:t>1</w:t>
      </w:r>
      <w:r>
        <w:t xml:space="preserve">4.1 </w:t>
      </w:r>
      <w:r w:rsidR="00FF1EEC">
        <w:rPr>
          <w:rFonts w:hint="eastAsia"/>
        </w:rPr>
        <w:t>案例：搭建K</w:t>
      </w:r>
      <w:r w:rsidR="00FF1EEC">
        <w:t>VM</w:t>
      </w:r>
      <w:r w:rsidR="00FF1EEC">
        <w:rPr>
          <w:rFonts w:hint="eastAsia"/>
        </w:rPr>
        <w:t>虚拟化平台</w:t>
      </w:r>
    </w:p>
    <w:p w14:paraId="6D1CEBD0" w14:textId="2E8DB053" w:rsidR="00034446" w:rsidRDefault="00034446">
      <w:r>
        <w:tab/>
        <w:t xml:space="preserve">14.1.1 </w:t>
      </w:r>
      <w:r w:rsidR="003A275F">
        <w:rPr>
          <w:rFonts w:hint="eastAsia"/>
        </w:rPr>
        <w:t>案例分析</w:t>
      </w:r>
    </w:p>
    <w:p w14:paraId="0CB23EA4" w14:textId="2951FE43" w:rsidR="00F571CB" w:rsidRDefault="00F571CB" w:rsidP="00F571C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案例概述</w:t>
      </w:r>
    </w:p>
    <w:p w14:paraId="49941A98" w14:textId="4209F06D" w:rsidR="00F571CB" w:rsidRDefault="00F571CB" w:rsidP="00F571C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案例前置知识点</w:t>
      </w:r>
    </w:p>
    <w:p w14:paraId="12596403" w14:textId="36FAB528" w:rsidR="00F571CB" w:rsidRPr="00F571CB" w:rsidRDefault="00F571CB" w:rsidP="00F571C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案例环境</w:t>
      </w:r>
    </w:p>
    <w:p w14:paraId="4BC0D8FD" w14:textId="6CD90B87" w:rsidR="00034446" w:rsidRDefault="00034446">
      <w:r>
        <w:tab/>
        <w:t xml:space="preserve">14.1.2 </w:t>
      </w:r>
      <w:r w:rsidR="003A275F">
        <w:rPr>
          <w:rFonts w:hint="eastAsia"/>
        </w:rPr>
        <w:t>案例实施</w:t>
      </w:r>
    </w:p>
    <w:p w14:paraId="5FB642E6" w14:textId="71F89D54" w:rsidR="005D2A39" w:rsidRDefault="00397A73" w:rsidP="0001100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安装方式</w:t>
      </w:r>
    </w:p>
    <w:p w14:paraId="0409B6CE" w14:textId="236A4931" w:rsidR="00011009" w:rsidRDefault="005C5788" w:rsidP="00A82818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把虚拟机恢复快照后关机</w:t>
      </w:r>
      <w:r w:rsidR="00B841B5">
        <w:rPr>
          <w:rFonts w:hint="eastAsia"/>
        </w:rPr>
        <w:t>，</w:t>
      </w:r>
      <w:r>
        <w:rPr>
          <w:rFonts w:hint="eastAsia"/>
        </w:rPr>
        <w:t>然后</w:t>
      </w:r>
      <w:commentRangeStart w:id="0"/>
      <w:r w:rsidR="00C614DE">
        <w:rPr>
          <w:rFonts w:hint="eastAsia"/>
        </w:rPr>
        <w:t>在虚拟机设置中针对硬件处理器勾选“虚拟化Intel</w:t>
      </w:r>
      <w:r w:rsidR="00C614DE">
        <w:t xml:space="preserve"> VT</w:t>
      </w:r>
      <w:r w:rsidR="00C614DE">
        <w:rPr>
          <w:rFonts w:hint="eastAsia"/>
        </w:rPr>
        <w:t>-x/</w:t>
      </w:r>
      <w:r w:rsidR="00C614DE">
        <w:t>EPT</w:t>
      </w:r>
      <w:r w:rsidR="00C614DE">
        <w:rPr>
          <w:rFonts w:hint="eastAsia"/>
        </w:rPr>
        <w:t>或A</w:t>
      </w:r>
      <w:r w:rsidR="00C614DE">
        <w:t>MD</w:t>
      </w:r>
      <w:r w:rsidR="00C614DE">
        <w:rPr>
          <w:rFonts w:hint="eastAsia"/>
        </w:rPr>
        <w:t>-</w:t>
      </w:r>
      <w:r w:rsidR="00C614DE">
        <w:t>V</w:t>
      </w:r>
      <w:r w:rsidR="00C614DE">
        <w:rPr>
          <w:rFonts w:hint="eastAsia"/>
        </w:rPr>
        <w:t>/</w:t>
      </w:r>
      <w:r w:rsidR="00C614DE">
        <w:t>RVI</w:t>
      </w:r>
      <w:r w:rsidR="00C614DE">
        <w:rPr>
          <w:rFonts w:hint="eastAsia"/>
        </w:rPr>
        <w:t>”</w:t>
      </w:r>
      <w:r w:rsidR="002506BE">
        <w:rPr>
          <w:rFonts w:hint="eastAsia"/>
        </w:rPr>
        <w:t>，如下图所示</w:t>
      </w:r>
      <w:commentRangeEnd w:id="0"/>
      <w:r w:rsidR="002506BE">
        <w:rPr>
          <w:rStyle w:val="a6"/>
        </w:rPr>
        <w:commentReference w:id="0"/>
      </w:r>
    </w:p>
    <w:p w14:paraId="37311523" w14:textId="0CADD67A" w:rsidR="00A82818" w:rsidRDefault="00011009" w:rsidP="00011009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5F222389" wp14:editId="5FD8C376">
            <wp:extent cx="5274310" cy="4783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30F8" w14:textId="5FFAF7BA" w:rsidR="00623D9F" w:rsidRDefault="00CF5FA9" w:rsidP="00A82818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修改后</w:t>
      </w:r>
      <w:r w:rsidR="003837BF">
        <w:rPr>
          <w:rFonts w:hint="eastAsia"/>
        </w:rPr>
        <w:t>把</w:t>
      </w:r>
      <w:r w:rsidR="00623D9F">
        <w:rPr>
          <w:rFonts w:hint="eastAsia"/>
        </w:rPr>
        <w:t>虚拟化</w:t>
      </w:r>
      <w:r w:rsidR="003837BF">
        <w:rPr>
          <w:rFonts w:hint="eastAsia"/>
        </w:rPr>
        <w:t>打</w:t>
      </w:r>
      <w:r w:rsidR="00037B68">
        <w:rPr>
          <w:rFonts w:hint="eastAsia"/>
        </w:rPr>
        <w:t>开</w:t>
      </w:r>
    </w:p>
    <w:p w14:paraId="43D99174" w14:textId="0EEF0F39" w:rsidR="00011009" w:rsidRDefault="00EC11C4" w:rsidP="00A82818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开机</w:t>
      </w:r>
      <w:r w:rsidR="00F44FB3">
        <w:rPr>
          <w:rFonts w:hint="eastAsia"/>
        </w:rPr>
        <w:t>后</w:t>
      </w:r>
      <w:r>
        <w:rPr>
          <w:rFonts w:hint="eastAsia"/>
        </w:rPr>
        <w:t>，挂载光盘镜像并安装K</w:t>
      </w:r>
      <w:r>
        <w:t>VM</w:t>
      </w:r>
      <w:r>
        <w:rPr>
          <w:rFonts w:hint="eastAsia"/>
        </w:rPr>
        <w:t>所需软件</w:t>
      </w:r>
    </w:p>
    <w:p w14:paraId="64521E3E" w14:textId="5D53E17D" w:rsidR="00100A76" w:rsidRDefault="00363CCB" w:rsidP="00100A76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新建目录</w:t>
      </w:r>
    </w:p>
    <w:p w14:paraId="75FE625B" w14:textId="3054FCF6" w:rsidR="00363CCB" w:rsidRDefault="006856E2" w:rsidP="00363CCB">
      <w:pPr>
        <w:pStyle w:val="a5"/>
        <w:ind w:left="2100" w:firstLineChars="0" w:firstLine="0"/>
      </w:pPr>
      <w:proofErr w:type="spellStart"/>
      <w:r>
        <w:rPr>
          <w:rFonts w:hint="eastAsia"/>
        </w:rPr>
        <w:t>m</w:t>
      </w:r>
      <w:r>
        <w:t>kdir</w:t>
      </w:r>
      <w:proofErr w:type="spellEnd"/>
      <w:r>
        <w:t xml:space="preserve"> /media/</w:t>
      </w:r>
      <w:proofErr w:type="spellStart"/>
      <w:r>
        <w:t>cdrom</w:t>
      </w:r>
      <w:proofErr w:type="spellEnd"/>
    </w:p>
    <w:p w14:paraId="1A783E4B" w14:textId="5EC29655" w:rsidR="001E46AE" w:rsidRDefault="001E46AE" w:rsidP="00100A76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插入光盘</w:t>
      </w:r>
    </w:p>
    <w:p w14:paraId="246FCE10" w14:textId="53F5DEFC" w:rsidR="00363CCB" w:rsidRDefault="00363CCB" w:rsidP="00100A76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挂载镜像</w:t>
      </w:r>
    </w:p>
    <w:p w14:paraId="4B8F8E53" w14:textId="0A71F81C" w:rsidR="00363CCB" w:rsidRDefault="006856E2" w:rsidP="00363CCB">
      <w:pPr>
        <w:pStyle w:val="a5"/>
        <w:ind w:left="2100" w:firstLineChars="0" w:firstLine="0"/>
      </w:pPr>
      <w:r>
        <w:rPr>
          <w:rFonts w:hint="eastAsia"/>
        </w:rPr>
        <w:t>m</w:t>
      </w:r>
      <w:r>
        <w:t xml:space="preserve">ount </w:t>
      </w:r>
      <w:r>
        <w:rPr>
          <w:rFonts w:hint="eastAsia"/>
        </w:rPr>
        <w:t>/</w:t>
      </w:r>
      <w:r>
        <w:t>dev/</w:t>
      </w:r>
      <w:proofErr w:type="spellStart"/>
      <w:r>
        <w:t>cdrom</w:t>
      </w:r>
      <w:proofErr w:type="spellEnd"/>
      <w:r>
        <w:t xml:space="preserve"> /media/</w:t>
      </w:r>
      <w:proofErr w:type="spellStart"/>
      <w:r>
        <w:t>cdrom</w:t>
      </w:r>
      <w:proofErr w:type="spellEnd"/>
    </w:p>
    <w:p w14:paraId="39DC6B87" w14:textId="3B876B70" w:rsidR="00363CCB" w:rsidRDefault="00363CCB" w:rsidP="004E1082">
      <w:pPr>
        <w:pStyle w:val="a5"/>
        <w:numPr>
          <w:ilvl w:val="1"/>
          <w:numId w:val="4"/>
        </w:numPr>
        <w:ind w:firstLineChars="0"/>
      </w:pPr>
      <w:commentRangeStart w:id="1"/>
      <w:r>
        <w:rPr>
          <w:rFonts w:hint="eastAsia"/>
        </w:rPr>
        <w:t>安装K</w:t>
      </w:r>
      <w:r>
        <w:t>VM</w:t>
      </w:r>
      <w:r>
        <w:rPr>
          <w:rFonts w:hint="eastAsia"/>
        </w:rPr>
        <w:t>软件</w:t>
      </w:r>
      <w:commentRangeEnd w:id="1"/>
      <w:r w:rsidR="00DB07E8">
        <w:rPr>
          <w:rStyle w:val="a6"/>
        </w:rPr>
        <w:commentReference w:id="1"/>
      </w:r>
    </w:p>
    <w:p w14:paraId="3C020B0D" w14:textId="02B2CDCE" w:rsidR="004E1082" w:rsidRDefault="004E1082" w:rsidP="00363CCB">
      <w:pPr>
        <w:ind w:left="2100"/>
      </w:pPr>
      <w:commentRangeStart w:id="2"/>
      <w:r w:rsidRPr="004E1082">
        <w:t xml:space="preserve">yum </w:t>
      </w:r>
      <w:proofErr w:type="spellStart"/>
      <w:r w:rsidRPr="004E1082">
        <w:t>groupinstall</w:t>
      </w:r>
      <w:proofErr w:type="spellEnd"/>
      <w:r w:rsidRPr="004E1082">
        <w:t xml:space="preserve"> </w:t>
      </w:r>
      <w:r w:rsidR="00FC28C1" w:rsidRPr="00E07A9F">
        <w:t>-</w:t>
      </w:r>
      <w:r w:rsidRPr="004E1082">
        <w:t>y "GNOME Desktop"</w:t>
      </w:r>
      <w:commentRangeEnd w:id="2"/>
      <w:r w:rsidR="00DB5DBE">
        <w:rPr>
          <w:rStyle w:val="a6"/>
        </w:rPr>
        <w:commentReference w:id="2"/>
      </w:r>
    </w:p>
    <w:p w14:paraId="0E19B5FE" w14:textId="48D0A21C" w:rsidR="0058224E" w:rsidRDefault="0058224E" w:rsidP="00363CCB">
      <w:pPr>
        <w:ind w:left="2100"/>
      </w:pPr>
      <w:commentRangeStart w:id="3"/>
      <w:commentRangeStart w:id="4"/>
      <w:r>
        <w:lastRenderedPageBreak/>
        <w:t>y</w:t>
      </w:r>
      <w:r w:rsidR="00882814">
        <w:t xml:space="preserve">um </w:t>
      </w:r>
      <w:r w:rsidR="00882814" w:rsidRPr="00E07A9F">
        <w:t>-</w:t>
      </w:r>
      <w:r>
        <w:t xml:space="preserve">y install </w:t>
      </w:r>
      <w:proofErr w:type="spellStart"/>
      <w:r w:rsidR="007E3A80">
        <w:t>qemu-kvm</w:t>
      </w:r>
      <w:commentRangeEnd w:id="3"/>
      <w:proofErr w:type="spellEnd"/>
      <w:r w:rsidR="001F4D5E">
        <w:rPr>
          <w:rStyle w:val="a6"/>
        </w:rPr>
        <w:commentReference w:id="3"/>
      </w:r>
    </w:p>
    <w:p w14:paraId="7CBEF5C5" w14:textId="3AC4A3BA" w:rsidR="00EB4701" w:rsidRDefault="00EB4701" w:rsidP="0058224E">
      <w:pPr>
        <w:ind w:left="2100"/>
      </w:pPr>
      <w:commentRangeStart w:id="5"/>
      <w:r w:rsidRPr="00EB4701">
        <w:t xml:space="preserve">yum </w:t>
      </w:r>
      <w:r w:rsidR="00CD514B">
        <w:t xml:space="preserve">-y install </w:t>
      </w:r>
      <w:proofErr w:type="spellStart"/>
      <w:r w:rsidR="00CD514B">
        <w:t>qemu</w:t>
      </w:r>
      <w:proofErr w:type="spellEnd"/>
      <w:r w:rsidR="00CD514B">
        <w:t>-</w:t>
      </w:r>
      <w:proofErr w:type="spellStart"/>
      <w:r w:rsidR="00CD514B">
        <w:t>kvm</w:t>
      </w:r>
      <w:proofErr w:type="spellEnd"/>
      <w:r w:rsidR="00CD514B">
        <w:t>-tools</w:t>
      </w:r>
      <w:commentRangeEnd w:id="5"/>
      <w:r w:rsidR="004A5367">
        <w:rPr>
          <w:rStyle w:val="a6"/>
        </w:rPr>
        <w:commentReference w:id="5"/>
      </w:r>
    </w:p>
    <w:p w14:paraId="24C9F73B" w14:textId="6D3E785D" w:rsidR="00CD514B" w:rsidRDefault="00CD514B" w:rsidP="0058224E">
      <w:pPr>
        <w:ind w:left="2100"/>
      </w:pPr>
      <w:commentRangeStart w:id="6"/>
      <w:r w:rsidRPr="00CD514B">
        <w:t xml:space="preserve">yum -y install </w:t>
      </w:r>
      <w:proofErr w:type="spellStart"/>
      <w:r w:rsidRPr="00CD514B">
        <w:t>virt</w:t>
      </w:r>
      <w:proofErr w:type="spellEnd"/>
      <w:r w:rsidRPr="00CD514B">
        <w:t>-install</w:t>
      </w:r>
      <w:commentRangeEnd w:id="6"/>
      <w:r w:rsidR="0014670F">
        <w:rPr>
          <w:rStyle w:val="a6"/>
        </w:rPr>
        <w:commentReference w:id="6"/>
      </w:r>
    </w:p>
    <w:p w14:paraId="47DD59DB" w14:textId="48CEDD3C" w:rsidR="009B287A" w:rsidRDefault="009B287A" w:rsidP="0058224E">
      <w:pPr>
        <w:ind w:left="2100"/>
      </w:pPr>
      <w:commentRangeStart w:id="7"/>
      <w:r w:rsidRPr="009B287A">
        <w:t>y</w:t>
      </w:r>
      <w:r w:rsidR="00CD514B">
        <w:t xml:space="preserve">um -y install </w:t>
      </w:r>
      <w:proofErr w:type="spellStart"/>
      <w:r w:rsidR="00CD514B">
        <w:t>qemu-img</w:t>
      </w:r>
      <w:commentRangeEnd w:id="7"/>
      <w:proofErr w:type="spellEnd"/>
      <w:r w:rsidR="00E32C4B">
        <w:rPr>
          <w:rStyle w:val="a6"/>
        </w:rPr>
        <w:commentReference w:id="7"/>
      </w:r>
    </w:p>
    <w:p w14:paraId="5275BEE3" w14:textId="067467F4" w:rsidR="00E114B5" w:rsidRDefault="00E114B5" w:rsidP="0058224E">
      <w:pPr>
        <w:ind w:left="2100"/>
      </w:pPr>
      <w:commentRangeStart w:id="8"/>
      <w:r w:rsidRPr="00E114B5">
        <w:t>yu</w:t>
      </w:r>
      <w:r w:rsidR="00CD514B">
        <w:t>m -y install bridge-</w:t>
      </w:r>
      <w:proofErr w:type="spellStart"/>
      <w:r w:rsidR="00CD514B">
        <w:t>utils</w:t>
      </w:r>
      <w:commentRangeEnd w:id="8"/>
      <w:proofErr w:type="spellEnd"/>
      <w:r w:rsidR="00E32C4B">
        <w:rPr>
          <w:rStyle w:val="a6"/>
        </w:rPr>
        <w:commentReference w:id="8"/>
      </w:r>
    </w:p>
    <w:p w14:paraId="7F9FCFE1" w14:textId="393EF7DD" w:rsidR="0058224E" w:rsidRDefault="0058224E" w:rsidP="0058224E">
      <w:pPr>
        <w:ind w:left="2100"/>
      </w:pPr>
      <w:commentRangeStart w:id="9"/>
      <w:r>
        <w:t>y</w:t>
      </w:r>
      <w:r w:rsidR="00E07A9F">
        <w:t xml:space="preserve">um </w:t>
      </w:r>
      <w:r w:rsidR="00E07A9F" w:rsidRPr="00E07A9F">
        <w:t>-</w:t>
      </w:r>
      <w:r>
        <w:t xml:space="preserve">y install </w:t>
      </w:r>
      <w:proofErr w:type="spellStart"/>
      <w:r w:rsidR="007E3A80">
        <w:t>libvirt</w:t>
      </w:r>
      <w:commentRangeEnd w:id="9"/>
      <w:proofErr w:type="spellEnd"/>
      <w:r w:rsidR="001F4D5E">
        <w:rPr>
          <w:rStyle w:val="a6"/>
        </w:rPr>
        <w:commentReference w:id="9"/>
      </w:r>
    </w:p>
    <w:p w14:paraId="649E7590" w14:textId="675C0029" w:rsidR="00E07A9F" w:rsidRDefault="00E07A9F" w:rsidP="0058224E">
      <w:pPr>
        <w:ind w:left="2100"/>
      </w:pPr>
      <w:commentRangeStart w:id="10"/>
      <w:r w:rsidRPr="00E07A9F">
        <w:t xml:space="preserve">yum -y install </w:t>
      </w:r>
      <w:proofErr w:type="spellStart"/>
      <w:r w:rsidRPr="00E07A9F">
        <w:t>virt</w:t>
      </w:r>
      <w:proofErr w:type="spellEnd"/>
      <w:r w:rsidRPr="00E07A9F">
        <w:t>-manage</w:t>
      </w:r>
      <w:r>
        <w:rPr>
          <w:rFonts w:hint="eastAsia"/>
        </w:rPr>
        <w:t>r</w:t>
      </w:r>
      <w:commentRangeEnd w:id="10"/>
      <w:r w:rsidR="0064197C">
        <w:rPr>
          <w:rStyle w:val="a6"/>
        </w:rPr>
        <w:commentReference w:id="10"/>
      </w:r>
      <w:commentRangeEnd w:id="4"/>
      <w:r w:rsidR="0064770D">
        <w:rPr>
          <w:rStyle w:val="a6"/>
        </w:rPr>
        <w:commentReference w:id="4"/>
      </w:r>
    </w:p>
    <w:p w14:paraId="683AB178" w14:textId="3A3C5A30" w:rsidR="0058224E" w:rsidRDefault="000012D3" w:rsidP="000012D3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验证，重启系统后</w:t>
      </w:r>
      <w:r w:rsidR="00611B00">
        <w:rPr>
          <w:rFonts w:hint="eastAsia"/>
        </w:rPr>
        <w:t>，查看C</w:t>
      </w:r>
      <w:r w:rsidR="00611B00">
        <w:t>PU</w:t>
      </w:r>
      <w:r w:rsidR="00611B00">
        <w:rPr>
          <w:rFonts w:hint="eastAsia"/>
        </w:rPr>
        <w:t>是否支持虚拟化</w:t>
      </w:r>
    </w:p>
    <w:p w14:paraId="5AEE9EC0" w14:textId="042346B9" w:rsidR="00327889" w:rsidRDefault="00327889" w:rsidP="001F42C1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重启系统</w:t>
      </w:r>
    </w:p>
    <w:p w14:paraId="585CEA7E" w14:textId="44F953CD" w:rsidR="00327889" w:rsidRDefault="00327889" w:rsidP="00327889">
      <w:pPr>
        <w:pStyle w:val="a5"/>
        <w:ind w:left="2100" w:firstLineChars="0" w:firstLine="0"/>
      </w:pPr>
      <w:r>
        <w:rPr>
          <w:rFonts w:hint="eastAsia"/>
        </w:rPr>
        <w:t>reboot</w:t>
      </w:r>
    </w:p>
    <w:p w14:paraId="385CB69C" w14:textId="6F01F991" w:rsidR="001F42C1" w:rsidRDefault="001F42C1" w:rsidP="001F42C1">
      <w:pPr>
        <w:pStyle w:val="a5"/>
        <w:numPr>
          <w:ilvl w:val="1"/>
          <w:numId w:val="4"/>
        </w:numPr>
        <w:ind w:firstLineChars="0"/>
      </w:pPr>
      <w:commentRangeStart w:id="11"/>
      <w:r>
        <w:rPr>
          <w:rFonts w:hint="eastAsia"/>
        </w:rPr>
        <w:t>I</w:t>
      </w:r>
      <w:r>
        <w:t>ntel</w:t>
      </w:r>
      <w:r>
        <w:rPr>
          <w:rFonts w:hint="eastAsia"/>
        </w:rPr>
        <w:t>服务器</w:t>
      </w:r>
      <w:commentRangeEnd w:id="11"/>
      <w:r w:rsidR="00321057">
        <w:rPr>
          <w:rStyle w:val="a6"/>
        </w:rPr>
        <w:commentReference w:id="11"/>
      </w:r>
      <w:r>
        <w:rPr>
          <w:rFonts w:hint="eastAsia"/>
        </w:rPr>
        <w:t>查看方式</w:t>
      </w:r>
    </w:p>
    <w:p w14:paraId="7C71464B" w14:textId="3E5EE209" w:rsidR="001F42C1" w:rsidRDefault="008E62A1" w:rsidP="001F42C1">
      <w:pPr>
        <w:pStyle w:val="a5"/>
        <w:ind w:left="2100" w:firstLineChars="0" w:firstLine="0"/>
      </w:pPr>
      <w:r>
        <w:rPr>
          <w:rFonts w:hint="eastAsia"/>
        </w:rPr>
        <w:t>cat</w:t>
      </w:r>
      <w:r>
        <w:t xml:space="preserve"> /proc/</w:t>
      </w:r>
      <w:proofErr w:type="spellStart"/>
      <w:r>
        <w:t>cpuinfo</w:t>
      </w:r>
      <w:proofErr w:type="spellEnd"/>
      <w:r>
        <w:t xml:space="preserve"> | grep </w:t>
      </w:r>
      <w:proofErr w:type="spellStart"/>
      <w:r>
        <w:t>vmx</w:t>
      </w:r>
      <w:proofErr w:type="spellEnd"/>
    </w:p>
    <w:p w14:paraId="3E604BDF" w14:textId="0645F7E4" w:rsidR="001F42C1" w:rsidRDefault="001F42C1" w:rsidP="001F42C1">
      <w:pPr>
        <w:pStyle w:val="a5"/>
        <w:numPr>
          <w:ilvl w:val="1"/>
          <w:numId w:val="4"/>
        </w:numPr>
        <w:ind w:firstLineChars="0"/>
      </w:pPr>
      <w:commentRangeStart w:id="12"/>
      <w:r>
        <w:t>AMD</w:t>
      </w:r>
      <w:r>
        <w:rPr>
          <w:rFonts w:hint="eastAsia"/>
        </w:rPr>
        <w:t>服务器</w:t>
      </w:r>
      <w:commentRangeEnd w:id="12"/>
      <w:r w:rsidR="00321057">
        <w:rPr>
          <w:rStyle w:val="a6"/>
        </w:rPr>
        <w:commentReference w:id="12"/>
      </w:r>
      <w:r>
        <w:rPr>
          <w:rFonts w:hint="eastAsia"/>
        </w:rPr>
        <w:t>查看方式</w:t>
      </w:r>
    </w:p>
    <w:p w14:paraId="186D90FF" w14:textId="6E397DF0" w:rsidR="001F42C1" w:rsidRPr="008E62A1" w:rsidRDefault="008E62A1" w:rsidP="008E62A1">
      <w:pPr>
        <w:pStyle w:val="a5"/>
        <w:ind w:left="2100" w:firstLineChars="0" w:firstLine="0"/>
      </w:pPr>
      <w:r w:rsidRPr="008E62A1">
        <w:t>cat /proc/</w:t>
      </w:r>
      <w:proofErr w:type="spellStart"/>
      <w:r w:rsidRPr="008E62A1">
        <w:t>cpuinfo</w:t>
      </w:r>
      <w:proofErr w:type="spellEnd"/>
      <w:r w:rsidRPr="008E62A1">
        <w:t xml:space="preserve"> | grep</w:t>
      </w:r>
      <w:r>
        <w:t xml:space="preserve"> </w:t>
      </w:r>
      <w:proofErr w:type="spellStart"/>
      <w:r>
        <w:t>smv</w:t>
      </w:r>
      <w:proofErr w:type="spellEnd"/>
    </w:p>
    <w:p w14:paraId="3A117712" w14:textId="78CCE63C" w:rsidR="000012D3" w:rsidRDefault="000012D3" w:rsidP="000012D3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检查K</w:t>
      </w:r>
      <w:r>
        <w:t>VM</w:t>
      </w:r>
      <w:r>
        <w:rPr>
          <w:rFonts w:hint="eastAsia"/>
        </w:rPr>
        <w:t>模块是否安装</w:t>
      </w:r>
    </w:p>
    <w:p w14:paraId="67A98AF3" w14:textId="55AE5E87" w:rsidR="009F07B6" w:rsidRDefault="009F07B6" w:rsidP="009F07B6">
      <w:pPr>
        <w:pStyle w:val="a5"/>
        <w:ind w:left="1680" w:firstLineChars="0" w:firstLine="0"/>
      </w:pPr>
      <w:proofErr w:type="spellStart"/>
      <w:r>
        <w:rPr>
          <w:rFonts w:hint="eastAsia"/>
        </w:rPr>
        <w:t>l</w:t>
      </w:r>
      <w:r>
        <w:t>smod</w:t>
      </w:r>
      <w:proofErr w:type="spellEnd"/>
      <w:r>
        <w:t xml:space="preserve"> | grep </w:t>
      </w:r>
      <w:proofErr w:type="spellStart"/>
      <w:r>
        <w:t>kvm</w:t>
      </w:r>
      <w:proofErr w:type="spellEnd"/>
    </w:p>
    <w:p w14:paraId="1D6D4D2B" w14:textId="3C75E02F" w:rsidR="005837A4" w:rsidRDefault="005837A4" w:rsidP="005837A4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开启</w:t>
      </w:r>
      <w:commentRangeStart w:id="13"/>
      <w:proofErr w:type="spellStart"/>
      <w:r w:rsidR="008D0EA5">
        <w:t>libvirtd</w:t>
      </w:r>
      <w:proofErr w:type="spellEnd"/>
      <w:r>
        <w:rPr>
          <w:rFonts w:hint="eastAsia"/>
        </w:rPr>
        <w:t>服务</w:t>
      </w:r>
      <w:commentRangeEnd w:id="13"/>
      <w:r w:rsidR="00E322DD">
        <w:rPr>
          <w:rFonts w:hint="eastAsia"/>
        </w:rPr>
        <w:t>，以开启相关支持</w:t>
      </w:r>
      <w:r w:rsidR="00034D1A">
        <w:rPr>
          <w:rStyle w:val="a6"/>
        </w:rPr>
        <w:commentReference w:id="13"/>
      </w:r>
    </w:p>
    <w:p w14:paraId="2B9D0704" w14:textId="7471F869" w:rsidR="00E322DD" w:rsidRDefault="00E322DD" w:rsidP="005837A4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开启</w:t>
      </w:r>
      <w:proofErr w:type="spellStart"/>
      <w:r w:rsidR="008D3939">
        <w:rPr>
          <w:rFonts w:hint="eastAsia"/>
        </w:rPr>
        <w:t>libvirtd</w:t>
      </w:r>
      <w:proofErr w:type="spellEnd"/>
      <w:r>
        <w:rPr>
          <w:rFonts w:hint="eastAsia"/>
        </w:rPr>
        <w:t>服务</w:t>
      </w:r>
    </w:p>
    <w:p w14:paraId="135EE385" w14:textId="2D5832AE" w:rsidR="005837A4" w:rsidRDefault="00BF25F5" w:rsidP="00E322DD">
      <w:pPr>
        <w:pStyle w:val="a5"/>
        <w:ind w:left="2100" w:firstLineChars="0" w:firstLine="0"/>
      </w:pPr>
      <w:proofErr w:type="spellStart"/>
      <w:r>
        <w:rPr>
          <w:rFonts w:hint="eastAsia"/>
        </w:rPr>
        <w:t>system</w:t>
      </w:r>
      <w:r>
        <w:t>ctl</w:t>
      </w:r>
      <w:proofErr w:type="spellEnd"/>
      <w:r>
        <w:t xml:space="preserve"> start </w:t>
      </w:r>
      <w:proofErr w:type="spellStart"/>
      <w:r>
        <w:t>libvirtd</w:t>
      </w:r>
      <w:proofErr w:type="spellEnd"/>
    </w:p>
    <w:p w14:paraId="30BCB9DA" w14:textId="5289E634" w:rsidR="00E322DD" w:rsidRDefault="00E322DD" w:rsidP="005837A4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设置</w:t>
      </w:r>
      <w:proofErr w:type="spellStart"/>
      <w:r w:rsidR="00464505">
        <w:rPr>
          <w:rFonts w:hint="eastAsia"/>
        </w:rPr>
        <w:t>libvirtd</w:t>
      </w:r>
      <w:proofErr w:type="spellEnd"/>
      <w:r w:rsidR="00464505">
        <w:rPr>
          <w:rFonts w:hint="eastAsia"/>
        </w:rPr>
        <w:t>服务</w:t>
      </w:r>
      <w:r>
        <w:rPr>
          <w:rFonts w:hint="eastAsia"/>
        </w:rPr>
        <w:t>开机自启</w:t>
      </w:r>
    </w:p>
    <w:p w14:paraId="1DF4FE37" w14:textId="5F2BDCA6" w:rsidR="00BF25F5" w:rsidRPr="0058224E" w:rsidRDefault="00BF25F5" w:rsidP="00E322DD">
      <w:pPr>
        <w:pStyle w:val="a5"/>
        <w:ind w:left="2100" w:firstLineChars="0" w:firstLine="0"/>
      </w:pPr>
      <w:proofErr w:type="spellStart"/>
      <w:r>
        <w:t>systemctl</w:t>
      </w:r>
      <w:proofErr w:type="spellEnd"/>
      <w:r>
        <w:t xml:space="preserve"> enable </w:t>
      </w:r>
      <w:proofErr w:type="spellStart"/>
      <w:r>
        <w:t>libvirtd</w:t>
      </w:r>
      <w:proofErr w:type="spellEnd"/>
    </w:p>
    <w:p w14:paraId="11DF6B4F" w14:textId="79B60325" w:rsidR="00DC2B3F" w:rsidRDefault="00DC2B3F" w:rsidP="00397A7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设置K</w:t>
      </w:r>
      <w:r>
        <w:t>VM</w:t>
      </w:r>
      <w:r>
        <w:rPr>
          <w:rFonts w:hint="eastAsia"/>
        </w:rPr>
        <w:t>网络</w:t>
      </w:r>
    </w:p>
    <w:p w14:paraId="56A3A5F1" w14:textId="3DE18E61" w:rsidR="00B46CE2" w:rsidRDefault="00D91FDD" w:rsidP="00B46CE2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用户模式，即N</w:t>
      </w:r>
      <w:r>
        <w:t>AT</w:t>
      </w:r>
      <w:r>
        <w:rPr>
          <w:rFonts w:hint="eastAsia"/>
        </w:rPr>
        <w:t>方式</w:t>
      </w:r>
      <w:r w:rsidR="001F6F6C">
        <w:rPr>
          <w:rFonts w:hint="eastAsia"/>
        </w:rPr>
        <w:t>，是默认网络</w:t>
      </w:r>
    </w:p>
    <w:p w14:paraId="6749DFA3" w14:textId="1BA10866" w:rsidR="00D91FDD" w:rsidRDefault="00D91FDD" w:rsidP="00B46CE2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桥接模式，</w:t>
      </w:r>
      <w:r w:rsidR="00937E83">
        <w:rPr>
          <w:rFonts w:hint="eastAsia"/>
        </w:rPr>
        <w:t>即Bridge</w:t>
      </w:r>
      <w:r w:rsidR="00B7270E">
        <w:rPr>
          <w:rFonts w:hint="eastAsia"/>
        </w:rPr>
        <w:t>方式</w:t>
      </w:r>
    </w:p>
    <w:p w14:paraId="08BAA11E" w14:textId="196FA75F" w:rsidR="008D1076" w:rsidRDefault="00C703B9" w:rsidP="008D1076">
      <w:pPr>
        <w:pStyle w:val="a5"/>
        <w:numPr>
          <w:ilvl w:val="2"/>
          <w:numId w:val="2"/>
        </w:numPr>
        <w:ind w:firstLineChars="0"/>
      </w:pPr>
      <w:r>
        <w:rPr>
          <w:rFonts w:hint="eastAsia"/>
        </w:rPr>
        <w:t>添加</w:t>
      </w:r>
      <w:r w:rsidR="00BF2497">
        <w:rPr>
          <w:rFonts w:hint="eastAsia"/>
        </w:rPr>
        <w:t>网卡</w:t>
      </w:r>
      <w:r>
        <w:rPr>
          <w:rFonts w:hint="eastAsia"/>
        </w:rPr>
        <w:t>桥接参数</w:t>
      </w:r>
    </w:p>
    <w:p w14:paraId="0BCBE997" w14:textId="4C8DB033" w:rsidR="00DC1793" w:rsidRDefault="008D1076" w:rsidP="008D1076">
      <w:pPr>
        <w:pStyle w:val="a5"/>
        <w:ind w:left="2100" w:firstLineChars="0" w:firstLine="0"/>
      </w:pPr>
      <w:r w:rsidRPr="008D1076">
        <w:t>vim /</w:t>
      </w:r>
      <w:proofErr w:type="spellStart"/>
      <w:r w:rsidRPr="008D1076">
        <w:t>etc</w:t>
      </w:r>
      <w:proofErr w:type="spellEnd"/>
      <w:r w:rsidRPr="008D1076">
        <w:t>/</w:t>
      </w:r>
      <w:proofErr w:type="spellStart"/>
      <w:r w:rsidRPr="008D1076">
        <w:t>sysconfig</w:t>
      </w:r>
      <w:proofErr w:type="spellEnd"/>
      <w:r w:rsidRPr="008D1076">
        <w:t>/network-scripts/ifcfg-eth0</w:t>
      </w:r>
    </w:p>
    <w:p w14:paraId="3EFBDBE3" w14:textId="68E63ED8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TYPE=Ethernet</w:t>
      </w:r>
    </w:p>
    <w:p w14:paraId="5F2F6FB3" w14:textId="4436649D" w:rsidR="001112E8" w:rsidRPr="00AC6370" w:rsidRDefault="00C7672D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BOOTPROTO=</w:t>
      </w:r>
      <w:r w:rsidR="00D016C6" w:rsidRPr="00D016C6">
        <w:rPr>
          <w:color w:val="FF0000"/>
          <w:highlight w:val="yellow"/>
        </w:rPr>
        <w:t>none</w:t>
      </w:r>
    </w:p>
    <w:p w14:paraId="39DD16DF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DEFROUTE=yes</w:t>
      </w:r>
    </w:p>
    <w:p w14:paraId="71C3319D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PEERDNS=yes</w:t>
      </w:r>
    </w:p>
    <w:p w14:paraId="6853549C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PEERROUTES=yes</w:t>
      </w:r>
    </w:p>
    <w:p w14:paraId="5FE1D92F" w14:textId="1528AC92" w:rsidR="001112E8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IPV4_FAILURE_FATAL=no</w:t>
      </w:r>
    </w:p>
    <w:p w14:paraId="3B4F7C6C" w14:textId="62FF854E" w:rsidR="00BF773C" w:rsidRPr="00BF773C" w:rsidRDefault="00BF773C" w:rsidP="00BF773C">
      <w:pPr>
        <w:pStyle w:val="a5"/>
        <w:ind w:left="2100"/>
        <w:rPr>
          <w:strike/>
          <w:color w:val="FF0000"/>
          <w:highlight w:val="yellow"/>
        </w:rPr>
      </w:pPr>
      <w:r w:rsidRPr="00BF773C">
        <w:rPr>
          <w:strike/>
          <w:color w:val="FF0000"/>
          <w:highlight w:val="yellow"/>
        </w:rPr>
        <w:t>IPADDR=192.168.10.1</w:t>
      </w:r>
      <w:r w:rsidR="004D64E2">
        <w:rPr>
          <w:strike/>
          <w:color w:val="FF0000"/>
          <w:highlight w:val="yellow"/>
        </w:rPr>
        <w:t>01</w:t>
      </w:r>
    </w:p>
    <w:p w14:paraId="73650A81" w14:textId="77777777" w:rsidR="00BF773C" w:rsidRPr="00BF773C" w:rsidRDefault="00BF773C" w:rsidP="00BF773C">
      <w:pPr>
        <w:pStyle w:val="a5"/>
        <w:ind w:left="2100"/>
        <w:rPr>
          <w:strike/>
          <w:color w:val="FF0000"/>
          <w:highlight w:val="yellow"/>
        </w:rPr>
      </w:pPr>
      <w:r w:rsidRPr="00BF773C">
        <w:rPr>
          <w:strike/>
          <w:color w:val="FF0000"/>
          <w:highlight w:val="yellow"/>
        </w:rPr>
        <w:t>NETMASK=255.255.255.0</w:t>
      </w:r>
    </w:p>
    <w:p w14:paraId="54710D71" w14:textId="23636203" w:rsidR="00BF773C" w:rsidRDefault="00BF773C" w:rsidP="00BF773C">
      <w:pPr>
        <w:pStyle w:val="a5"/>
        <w:ind w:left="2100"/>
        <w:rPr>
          <w:strike/>
          <w:color w:val="FF0000"/>
          <w:highlight w:val="yellow"/>
        </w:rPr>
      </w:pPr>
      <w:r w:rsidRPr="00BF773C">
        <w:rPr>
          <w:strike/>
          <w:color w:val="FF0000"/>
          <w:highlight w:val="yellow"/>
        </w:rPr>
        <w:t>GATEWAY=192.168.10.254</w:t>
      </w:r>
    </w:p>
    <w:p w14:paraId="36B3CBF5" w14:textId="6B4E7C24" w:rsidR="007C0E63" w:rsidRPr="007C0E63" w:rsidRDefault="007C0E63" w:rsidP="00BF773C">
      <w:pPr>
        <w:pStyle w:val="a5"/>
        <w:ind w:left="2100"/>
        <w:rPr>
          <w:strike/>
          <w:color w:val="FF0000"/>
          <w:highlight w:val="yellow"/>
        </w:rPr>
      </w:pPr>
      <w:r w:rsidRPr="007C0E63">
        <w:rPr>
          <w:strike/>
          <w:color w:val="FF0000"/>
          <w:highlight w:val="yellow"/>
        </w:rPr>
        <w:t>DNS1=192.168.10.254</w:t>
      </w:r>
    </w:p>
    <w:p w14:paraId="7655CB38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IPV6INIT=yes</w:t>
      </w:r>
    </w:p>
    <w:p w14:paraId="546219CE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IPV6_AUTOCONF=yes</w:t>
      </w:r>
    </w:p>
    <w:p w14:paraId="5284D46B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IPV6_DEFROUTE=yes</w:t>
      </w:r>
    </w:p>
    <w:p w14:paraId="4CD5EBE1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IPV6_PEERDNS=yes</w:t>
      </w:r>
    </w:p>
    <w:p w14:paraId="45C6FCDE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IPV6_PEERROUTES=yes</w:t>
      </w:r>
    </w:p>
    <w:p w14:paraId="7DDF9A39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IPV6_FAILURE_FATAL=no</w:t>
      </w:r>
    </w:p>
    <w:p w14:paraId="062C8B26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IPV6_ADDR_GEN_MODE=stable-privacy</w:t>
      </w:r>
    </w:p>
    <w:p w14:paraId="75E2EFD1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NAME=eth0</w:t>
      </w:r>
    </w:p>
    <w:p w14:paraId="1E171BEA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lastRenderedPageBreak/>
        <w:t>UUID=896f1299-51ad-47a8-853e-6f380fc19931</w:t>
      </w:r>
    </w:p>
    <w:p w14:paraId="7796A490" w14:textId="77777777" w:rsidR="001112E8" w:rsidRPr="00AC6370" w:rsidRDefault="001112E8" w:rsidP="001112E8">
      <w:pPr>
        <w:pStyle w:val="a5"/>
        <w:ind w:left="2100"/>
        <w:rPr>
          <w:highlight w:val="yellow"/>
        </w:rPr>
      </w:pPr>
      <w:r w:rsidRPr="00AC6370">
        <w:rPr>
          <w:highlight w:val="yellow"/>
        </w:rPr>
        <w:t>DEVICE=eth0</w:t>
      </w:r>
    </w:p>
    <w:p w14:paraId="72AD6F7D" w14:textId="7614F218" w:rsidR="001112E8" w:rsidRDefault="00300F6B" w:rsidP="00300F6B">
      <w:pPr>
        <w:pStyle w:val="a5"/>
        <w:ind w:left="2100"/>
      </w:pPr>
      <w:r w:rsidRPr="00AC6370">
        <w:rPr>
          <w:highlight w:val="yellow"/>
        </w:rPr>
        <w:t>ONBOOT=yes</w:t>
      </w:r>
    </w:p>
    <w:p w14:paraId="7BB8223A" w14:textId="3798C8CA" w:rsidR="008D1076" w:rsidRPr="008D1076" w:rsidRDefault="008D1076" w:rsidP="004A0484">
      <w:pPr>
        <w:pStyle w:val="a5"/>
        <w:ind w:left="2100" w:firstLineChars="0"/>
        <w:rPr>
          <w:color w:val="FF0000"/>
        </w:rPr>
      </w:pPr>
      <w:r>
        <w:rPr>
          <w:color w:val="FF0000"/>
          <w:highlight w:val="yellow"/>
        </w:rPr>
        <w:t>B</w:t>
      </w:r>
      <w:r w:rsidRPr="008D1076">
        <w:rPr>
          <w:color w:val="FF0000"/>
          <w:highlight w:val="yellow"/>
        </w:rPr>
        <w:t>RIDGE=br0</w:t>
      </w:r>
    </w:p>
    <w:p w14:paraId="59DACE9B" w14:textId="703DB862" w:rsidR="0066591D" w:rsidRDefault="00C703B9" w:rsidP="0066591D">
      <w:pPr>
        <w:pStyle w:val="a5"/>
        <w:numPr>
          <w:ilvl w:val="2"/>
          <w:numId w:val="2"/>
        </w:numPr>
        <w:ind w:firstLineChars="0"/>
      </w:pPr>
      <w:r>
        <w:rPr>
          <w:rFonts w:hint="eastAsia"/>
        </w:rPr>
        <w:t>配置网卡桥接</w:t>
      </w:r>
    </w:p>
    <w:p w14:paraId="7BB23A31" w14:textId="3A34FE14" w:rsidR="008D1076" w:rsidRDefault="0066591D" w:rsidP="0066591D">
      <w:pPr>
        <w:pStyle w:val="a5"/>
        <w:ind w:left="2100" w:firstLineChars="0" w:firstLine="0"/>
      </w:pPr>
      <w:r w:rsidRPr="0066591D">
        <w:t>vim /</w:t>
      </w:r>
      <w:proofErr w:type="spellStart"/>
      <w:r w:rsidRPr="0066591D">
        <w:t>etc</w:t>
      </w:r>
      <w:proofErr w:type="spellEnd"/>
      <w:r w:rsidRPr="0066591D">
        <w:t>/</w:t>
      </w:r>
      <w:proofErr w:type="spellStart"/>
      <w:r w:rsidRPr="0066591D">
        <w:t>sysconfig</w:t>
      </w:r>
      <w:proofErr w:type="spellEnd"/>
      <w:r w:rsidRPr="0066591D">
        <w:t>/network-scripts/ifcfg-br0</w:t>
      </w:r>
    </w:p>
    <w:p w14:paraId="1E042314" w14:textId="3F0FD8FB" w:rsidR="0066591D" w:rsidRDefault="0066591D" w:rsidP="0066591D">
      <w:pPr>
        <w:pStyle w:val="a5"/>
        <w:ind w:left="2100" w:firstLineChars="0" w:firstLine="0"/>
      </w:pPr>
      <w:commentRangeStart w:id="14"/>
      <w:r>
        <w:t>:</w:t>
      </w:r>
      <w:commentRangeEnd w:id="14"/>
      <w:r w:rsidR="00F43436">
        <w:rPr>
          <w:rStyle w:val="a6"/>
        </w:rPr>
        <w:commentReference w:id="14"/>
      </w:r>
    </w:p>
    <w:p w14:paraId="4B265783" w14:textId="0E5A71CB" w:rsidR="0066591D" w:rsidRDefault="0066591D" w:rsidP="0066591D">
      <w:pPr>
        <w:pStyle w:val="a5"/>
        <w:ind w:left="2100" w:firstLineChars="0" w:firstLine="0"/>
      </w:pPr>
      <w:commentRangeStart w:id="15"/>
      <w:r>
        <w:rPr>
          <w:rFonts w:hint="eastAsia"/>
        </w:rPr>
        <w:t>r</w:t>
      </w:r>
      <w:r>
        <w:t xml:space="preserve"> </w:t>
      </w:r>
      <w:r w:rsidRPr="008D1076">
        <w:t>/</w:t>
      </w:r>
      <w:proofErr w:type="spellStart"/>
      <w:r w:rsidRPr="008D1076">
        <w:t>etc</w:t>
      </w:r>
      <w:proofErr w:type="spellEnd"/>
      <w:r w:rsidRPr="008D1076">
        <w:t>/</w:t>
      </w:r>
      <w:proofErr w:type="spellStart"/>
      <w:r w:rsidRPr="008D1076">
        <w:t>sysconfig</w:t>
      </w:r>
      <w:proofErr w:type="spellEnd"/>
      <w:r w:rsidRPr="008D1076">
        <w:t>/network-scripts/ifcfg-eth0</w:t>
      </w:r>
      <w:commentRangeEnd w:id="15"/>
      <w:r w:rsidR="00F43436">
        <w:rPr>
          <w:rStyle w:val="a6"/>
        </w:rPr>
        <w:commentReference w:id="15"/>
      </w:r>
    </w:p>
    <w:p w14:paraId="2D82E8D5" w14:textId="77777777" w:rsidR="00C319C0" w:rsidRPr="003B4DDE" w:rsidRDefault="00C319C0" w:rsidP="00C319C0">
      <w:pPr>
        <w:pStyle w:val="a5"/>
        <w:ind w:left="2100"/>
        <w:rPr>
          <w:color w:val="FF0000"/>
          <w:highlight w:val="yellow"/>
        </w:rPr>
      </w:pPr>
      <w:r w:rsidRPr="001F476A">
        <w:rPr>
          <w:color w:val="000000" w:themeColor="text1"/>
          <w:highlight w:val="yellow"/>
        </w:rPr>
        <w:t>TYPE=</w:t>
      </w:r>
      <w:r w:rsidRPr="003B4DDE">
        <w:rPr>
          <w:color w:val="FF0000"/>
          <w:highlight w:val="yellow"/>
        </w:rPr>
        <w:t>Bridge</w:t>
      </w:r>
    </w:p>
    <w:p w14:paraId="122AFD7C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BOOTPROTO=</w:t>
      </w:r>
      <w:r w:rsidRPr="001F476A">
        <w:rPr>
          <w:color w:val="FF0000"/>
          <w:highlight w:val="yellow"/>
        </w:rPr>
        <w:t>static</w:t>
      </w:r>
    </w:p>
    <w:p w14:paraId="164B4A2D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DEFROUTE=yes</w:t>
      </w:r>
    </w:p>
    <w:p w14:paraId="616968CD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PEERDNS=yes</w:t>
      </w:r>
    </w:p>
    <w:p w14:paraId="23E6731D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PEERROUTES=yes</w:t>
      </w:r>
    </w:p>
    <w:p w14:paraId="4A74DC7B" w14:textId="00719476" w:rsidR="00FB0A72" w:rsidRPr="00FB0A72" w:rsidRDefault="00FB0A72" w:rsidP="007626CA">
      <w:pPr>
        <w:pStyle w:val="a5"/>
        <w:ind w:left="2100"/>
        <w:rPr>
          <w:color w:val="000000" w:themeColor="text1"/>
          <w:highlight w:val="yellow"/>
        </w:rPr>
      </w:pPr>
      <w:r w:rsidRPr="00FB0A72">
        <w:rPr>
          <w:color w:val="000000" w:themeColor="text1"/>
          <w:highlight w:val="yellow"/>
        </w:rPr>
        <w:t>IPV4_FAILURE_FATAL=no</w:t>
      </w:r>
    </w:p>
    <w:p w14:paraId="1D196F80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IPV6INIT=yes</w:t>
      </w:r>
    </w:p>
    <w:p w14:paraId="73D73247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IPV6_AUTOCONF=yes</w:t>
      </w:r>
    </w:p>
    <w:p w14:paraId="21B0B126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IPV6_DEFROUTE=yes</w:t>
      </w:r>
    </w:p>
    <w:p w14:paraId="1288D341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IPV6_PEERDNS=yes</w:t>
      </w:r>
    </w:p>
    <w:p w14:paraId="261D0CED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IPV6_PEERROUTES=yes</w:t>
      </w:r>
    </w:p>
    <w:p w14:paraId="4385AF4C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IPV6_FAILURE_FATAL=no</w:t>
      </w:r>
    </w:p>
    <w:p w14:paraId="7AA2D038" w14:textId="77777777" w:rsidR="00C319C0" w:rsidRPr="003B4DDE" w:rsidRDefault="00C319C0" w:rsidP="00C319C0">
      <w:pPr>
        <w:pStyle w:val="a5"/>
        <w:ind w:left="2100"/>
        <w:rPr>
          <w:highlight w:val="yellow"/>
        </w:rPr>
      </w:pPr>
      <w:r w:rsidRPr="003B4DDE">
        <w:rPr>
          <w:highlight w:val="yellow"/>
        </w:rPr>
        <w:t>IPV6_ADDR_GEN_MODE=stable-privacy</w:t>
      </w:r>
    </w:p>
    <w:p w14:paraId="531AFDD6" w14:textId="0D50355C" w:rsidR="00C319C0" w:rsidRDefault="00C319C0" w:rsidP="00C319C0">
      <w:pPr>
        <w:pStyle w:val="a5"/>
        <w:ind w:left="2100"/>
        <w:rPr>
          <w:color w:val="FF0000"/>
          <w:highlight w:val="yellow"/>
        </w:rPr>
      </w:pPr>
      <w:r w:rsidRPr="00C37C41">
        <w:rPr>
          <w:color w:val="000000" w:themeColor="text1"/>
          <w:highlight w:val="yellow"/>
        </w:rPr>
        <w:t>NAME=</w:t>
      </w:r>
      <w:r w:rsidRPr="003B4DDE">
        <w:rPr>
          <w:color w:val="FF0000"/>
          <w:highlight w:val="yellow"/>
        </w:rPr>
        <w:t>br0</w:t>
      </w:r>
    </w:p>
    <w:p w14:paraId="591BB08F" w14:textId="4F157A0F" w:rsidR="009D2F85" w:rsidRPr="009D2F85" w:rsidRDefault="009D2F85" w:rsidP="00C319C0">
      <w:pPr>
        <w:pStyle w:val="a5"/>
        <w:ind w:left="2100"/>
        <w:rPr>
          <w:strike/>
          <w:color w:val="FF0000"/>
          <w:highlight w:val="yellow"/>
        </w:rPr>
      </w:pPr>
      <w:r w:rsidRPr="009D2F85">
        <w:rPr>
          <w:strike/>
          <w:color w:val="FF0000"/>
          <w:highlight w:val="yellow"/>
        </w:rPr>
        <w:t>UUID=896f1299-51ad-47a8-853e-6f380fc19931</w:t>
      </w:r>
    </w:p>
    <w:p w14:paraId="4D88E092" w14:textId="16D4293D" w:rsidR="00C319C0" w:rsidRDefault="00C319C0" w:rsidP="00C319C0">
      <w:pPr>
        <w:pStyle w:val="a5"/>
        <w:ind w:left="2100"/>
        <w:rPr>
          <w:color w:val="FF0000"/>
          <w:highlight w:val="yellow"/>
        </w:rPr>
      </w:pPr>
      <w:r w:rsidRPr="00C37C41">
        <w:rPr>
          <w:color w:val="000000" w:themeColor="text1"/>
          <w:highlight w:val="yellow"/>
        </w:rPr>
        <w:t>DEVICE=</w:t>
      </w:r>
      <w:r w:rsidRPr="003B4DDE">
        <w:rPr>
          <w:color w:val="FF0000"/>
          <w:highlight w:val="yellow"/>
        </w:rPr>
        <w:t>br0</w:t>
      </w:r>
    </w:p>
    <w:p w14:paraId="643EC1A7" w14:textId="16AEB05D" w:rsidR="00C37C41" w:rsidRDefault="00C37C41" w:rsidP="00C319C0">
      <w:pPr>
        <w:pStyle w:val="a5"/>
        <w:ind w:left="2100"/>
        <w:rPr>
          <w:color w:val="000000" w:themeColor="text1"/>
          <w:highlight w:val="yellow"/>
        </w:rPr>
      </w:pPr>
      <w:r w:rsidRPr="00C37C41">
        <w:rPr>
          <w:color w:val="000000" w:themeColor="text1"/>
          <w:highlight w:val="yellow"/>
        </w:rPr>
        <w:t>ONBOOT=yes</w:t>
      </w:r>
    </w:p>
    <w:p w14:paraId="46B0AC70" w14:textId="0DEB3ADE" w:rsidR="009D2F85" w:rsidRDefault="009D2F85" w:rsidP="00C319C0">
      <w:pPr>
        <w:pStyle w:val="a5"/>
        <w:ind w:left="2100"/>
        <w:rPr>
          <w:strike/>
          <w:color w:val="FF0000"/>
          <w:highlight w:val="yellow"/>
        </w:rPr>
      </w:pPr>
      <w:r w:rsidRPr="009D2F85">
        <w:rPr>
          <w:strike/>
          <w:color w:val="FF0000"/>
          <w:highlight w:val="yellow"/>
        </w:rPr>
        <w:t>BRIDGE=br0</w:t>
      </w:r>
    </w:p>
    <w:p w14:paraId="6EC61257" w14:textId="77777777" w:rsidR="00D770BC" w:rsidRPr="00D770BC" w:rsidRDefault="00D770BC" w:rsidP="00D770BC">
      <w:pPr>
        <w:pStyle w:val="a5"/>
        <w:ind w:left="2100"/>
        <w:rPr>
          <w:color w:val="FF0000"/>
          <w:highlight w:val="yellow"/>
        </w:rPr>
      </w:pPr>
      <w:r w:rsidRPr="00D770BC">
        <w:rPr>
          <w:color w:val="FF0000"/>
          <w:highlight w:val="yellow"/>
        </w:rPr>
        <w:t>IPADDR=192.168.10.1</w:t>
      </w:r>
    </w:p>
    <w:p w14:paraId="3FBA8A11" w14:textId="77777777" w:rsidR="00D770BC" w:rsidRPr="00D770BC" w:rsidRDefault="00D770BC" w:rsidP="00D770BC">
      <w:pPr>
        <w:pStyle w:val="a5"/>
        <w:ind w:left="2100"/>
        <w:rPr>
          <w:color w:val="FF0000"/>
          <w:highlight w:val="yellow"/>
        </w:rPr>
      </w:pPr>
      <w:r w:rsidRPr="00D770BC">
        <w:rPr>
          <w:color w:val="FF0000"/>
          <w:highlight w:val="yellow"/>
        </w:rPr>
        <w:t>NETMASK=255.255.255.0</w:t>
      </w:r>
    </w:p>
    <w:p w14:paraId="724F8EC1" w14:textId="77777777" w:rsidR="00D770BC" w:rsidRPr="00D770BC" w:rsidRDefault="00D770BC" w:rsidP="00D770BC">
      <w:pPr>
        <w:pStyle w:val="a5"/>
        <w:ind w:left="2100"/>
        <w:rPr>
          <w:color w:val="FF0000"/>
        </w:rPr>
      </w:pPr>
      <w:r w:rsidRPr="00D770BC">
        <w:rPr>
          <w:color w:val="FF0000"/>
          <w:highlight w:val="yellow"/>
        </w:rPr>
        <w:t>GATEWAY=192.168.10.254</w:t>
      </w:r>
    </w:p>
    <w:p w14:paraId="359551CB" w14:textId="4E25D2AF" w:rsidR="00620213" w:rsidRDefault="00DA538D" w:rsidP="00620213">
      <w:pPr>
        <w:pStyle w:val="a5"/>
        <w:numPr>
          <w:ilvl w:val="2"/>
          <w:numId w:val="2"/>
        </w:numPr>
        <w:ind w:firstLineChars="0"/>
      </w:pPr>
      <w:r>
        <w:rPr>
          <w:rFonts w:hint="eastAsia"/>
        </w:rPr>
        <w:t>重</w:t>
      </w:r>
      <w:proofErr w:type="gramStart"/>
      <w:r>
        <w:rPr>
          <w:rFonts w:hint="eastAsia"/>
        </w:rPr>
        <w:t>启网络</w:t>
      </w:r>
      <w:proofErr w:type="gramEnd"/>
      <w:r>
        <w:rPr>
          <w:rFonts w:hint="eastAsia"/>
        </w:rPr>
        <w:t>服务</w:t>
      </w:r>
    </w:p>
    <w:p w14:paraId="1C106EE0" w14:textId="076537F0" w:rsidR="00DA538D" w:rsidRDefault="00DA538D" w:rsidP="00DA538D">
      <w:pPr>
        <w:ind w:left="1680" w:firstLine="420"/>
      </w:pPr>
      <w:proofErr w:type="spellStart"/>
      <w:r>
        <w:rPr>
          <w:rFonts w:hint="eastAsia"/>
        </w:rPr>
        <w:t>syste</w:t>
      </w:r>
      <w:r>
        <w:t>m</w:t>
      </w:r>
      <w:r w:rsidR="0069727B">
        <w:rPr>
          <w:rFonts w:hint="eastAsia"/>
        </w:rPr>
        <w:t>c</w:t>
      </w:r>
      <w:r w:rsidR="0069727B">
        <w:t>tl</w:t>
      </w:r>
      <w:proofErr w:type="spellEnd"/>
      <w:r w:rsidR="0069727B">
        <w:t xml:space="preserve"> restart network</w:t>
      </w:r>
    </w:p>
    <w:p w14:paraId="511FA118" w14:textId="27F1B122" w:rsidR="00260CC1" w:rsidRDefault="00260CC1" w:rsidP="00260CC1">
      <w:pPr>
        <w:pStyle w:val="a5"/>
        <w:numPr>
          <w:ilvl w:val="2"/>
          <w:numId w:val="2"/>
        </w:numPr>
        <w:ind w:firstLineChars="0"/>
      </w:pPr>
      <w:r>
        <w:rPr>
          <w:rFonts w:hint="eastAsia"/>
        </w:rPr>
        <w:t>查看网卡信息</w:t>
      </w:r>
    </w:p>
    <w:p w14:paraId="7E2530F3" w14:textId="46A14594" w:rsidR="00260CC1" w:rsidRDefault="00260CC1" w:rsidP="00260CC1">
      <w:pPr>
        <w:pStyle w:val="a5"/>
        <w:ind w:left="2100" w:firstLineChars="0" w:firstLine="0"/>
      </w:pPr>
      <w:commentRangeStart w:id="16"/>
      <w:r>
        <w:rPr>
          <w:rFonts w:hint="eastAsia"/>
        </w:rPr>
        <w:t>ifconfig</w:t>
      </w:r>
      <w:commentRangeEnd w:id="16"/>
      <w:r w:rsidR="007F2E75">
        <w:rPr>
          <w:rStyle w:val="a6"/>
        </w:rPr>
        <w:commentReference w:id="16"/>
      </w:r>
    </w:p>
    <w:p w14:paraId="33F7166F" w14:textId="4C5A8646" w:rsidR="00FC4B44" w:rsidRDefault="00FC4B44" w:rsidP="00260CC1">
      <w:pPr>
        <w:pStyle w:val="a5"/>
        <w:ind w:left="2100" w:firstLineChars="0" w:firstLine="0"/>
      </w:pPr>
      <w:r>
        <w:rPr>
          <w:noProof/>
        </w:rPr>
        <w:lastRenderedPageBreak/>
        <w:drawing>
          <wp:inline distT="0" distB="0" distL="0" distR="0" wp14:anchorId="47DE0E7C" wp14:editId="7BFCAC1A">
            <wp:extent cx="4969126" cy="399097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4583" cy="399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1252" w14:textId="7EB44CA0" w:rsidR="00215299" w:rsidRDefault="00215299" w:rsidP="00397A7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K</w:t>
      </w:r>
      <w:r>
        <w:t>VM</w:t>
      </w:r>
      <w:r>
        <w:rPr>
          <w:rFonts w:hint="eastAsia"/>
        </w:rPr>
        <w:t>管理</w:t>
      </w:r>
    </w:p>
    <w:p w14:paraId="6BCDBC17" w14:textId="77777777" w:rsidR="00085A21" w:rsidRDefault="00085A21" w:rsidP="00CE08E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打开虚拟系统管理器</w:t>
      </w:r>
    </w:p>
    <w:p w14:paraId="65EC943A" w14:textId="4EB59C3D" w:rsidR="00846F27" w:rsidRDefault="00CE08E4" w:rsidP="00085A21">
      <w:pPr>
        <w:pStyle w:val="a5"/>
        <w:ind w:left="1680" w:firstLineChars="0" w:firstLine="0"/>
      </w:pPr>
      <w:commentRangeStart w:id="17"/>
      <w:proofErr w:type="spellStart"/>
      <w:r w:rsidRPr="00CE08E4">
        <w:t>virt</w:t>
      </w:r>
      <w:proofErr w:type="spellEnd"/>
      <w:r w:rsidRPr="00CE08E4">
        <w:t>-manager</w:t>
      </w:r>
      <w:commentRangeEnd w:id="17"/>
      <w:r w:rsidR="003721A3">
        <w:rPr>
          <w:rStyle w:val="a6"/>
        </w:rPr>
        <w:commentReference w:id="17"/>
      </w:r>
    </w:p>
    <w:p w14:paraId="2837C0EE" w14:textId="52883C01" w:rsidR="00085A21" w:rsidRDefault="004543B8" w:rsidP="00085A21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6F318580" wp14:editId="59DB6FE4">
            <wp:extent cx="4581525" cy="3162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C2B0" w14:textId="4C8E6A71" w:rsidR="009D08CA" w:rsidRDefault="00E336DB" w:rsidP="009D08CA">
      <w:pPr>
        <w:pStyle w:val="a5"/>
        <w:numPr>
          <w:ilvl w:val="1"/>
          <w:numId w:val="2"/>
        </w:numPr>
        <w:ind w:firstLineChars="0"/>
      </w:pPr>
      <w:commentRangeStart w:id="18"/>
      <w:r>
        <w:rPr>
          <w:rFonts w:hint="eastAsia"/>
        </w:rPr>
        <w:t>双击</w:t>
      </w:r>
      <w:r w:rsidR="006F507C">
        <w:rPr>
          <w:rFonts w:hint="eastAsia"/>
        </w:rPr>
        <w:t xml:space="preserve"> </w:t>
      </w:r>
      <w:r>
        <w:rPr>
          <w:rFonts w:hint="eastAsia"/>
        </w:rPr>
        <w:t>“Q</w:t>
      </w:r>
      <w:r>
        <w:t>EMU</w:t>
      </w:r>
      <w:r>
        <w:rPr>
          <w:rFonts w:hint="eastAsia"/>
        </w:rPr>
        <w:t>/</w:t>
      </w:r>
      <w:r>
        <w:t>KVM</w:t>
      </w:r>
      <w:r>
        <w:rPr>
          <w:rFonts w:hint="eastAsia"/>
        </w:rPr>
        <w:t>”</w:t>
      </w:r>
      <w:r w:rsidR="006F507C">
        <w:rPr>
          <w:rFonts w:hint="eastAsia"/>
        </w:rPr>
        <w:t xml:space="preserve"> </w:t>
      </w:r>
      <w:r w:rsidR="00186C39">
        <w:rPr>
          <w:rFonts w:hint="eastAsia"/>
        </w:rPr>
        <w:t>创建存储池</w:t>
      </w:r>
      <w:commentRangeEnd w:id="18"/>
      <w:r w:rsidR="00CB799A">
        <w:rPr>
          <w:rStyle w:val="a6"/>
        </w:rPr>
        <w:commentReference w:id="18"/>
      </w:r>
    </w:p>
    <w:p w14:paraId="456EAC66" w14:textId="1AF68814" w:rsidR="00D71368" w:rsidRDefault="007A0BF5" w:rsidP="007E42BF">
      <w:pPr>
        <w:pStyle w:val="a5"/>
        <w:ind w:left="1680" w:firstLineChars="0" w:firstLine="0"/>
      </w:pPr>
      <w:r>
        <w:rPr>
          <w:noProof/>
        </w:rPr>
        <w:lastRenderedPageBreak/>
        <w:drawing>
          <wp:inline distT="0" distB="0" distL="0" distR="0" wp14:anchorId="0B74C757" wp14:editId="1A10095C">
            <wp:extent cx="4676775" cy="31623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24E01" w14:textId="2326A2A3" w:rsidR="000C4DFA" w:rsidRDefault="00220E98" w:rsidP="000C4DFA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点击左下角的</w:t>
      </w:r>
      <w:r w:rsidR="00207815">
        <w:rPr>
          <w:noProof/>
        </w:rPr>
        <w:drawing>
          <wp:inline distT="0" distB="0" distL="0" distR="0" wp14:anchorId="68B6B77C" wp14:editId="44AA0742">
            <wp:extent cx="323850" cy="2762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E4C">
        <w:rPr>
          <w:rFonts w:hint="eastAsia"/>
        </w:rPr>
        <w:t>按钮</w:t>
      </w:r>
    </w:p>
    <w:p w14:paraId="13A244E9" w14:textId="54A3FD28" w:rsidR="00B738EB" w:rsidRDefault="007E42BF" w:rsidP="000C4DFA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24405DD4" wp14:editId="7401C28A">
            <wp:extent cx="5274240" cy="3631565"/>
            <wp:effectExtent l="0" t="0" r="31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24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3CCD6" w14:textId="0845F767" w:rsidR="00A3613E" w:rsidRDefault="00A3613E" w:rsidP="00A3613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输入</w:t>
      </w:r>
      <w:proofErr w:type="spellStart"/>
      <w:r>
        <w:rPr>
          <w:rFonts w:hint="eastAsia"/>
        </w:rPr>
        <w:t>bdqn</w:t>
      </w:r>
      <w:proofErr w:type="spellEnd"/>
      <w:r>
        <w:rPr>
          <w:rFonts w:hint="eastAsia"/>
        </w:rPr>
        <w:t>名称，点击前进添加新存储池</w:t>
      </w:r>
    </w:p>
    <w:p w14:paraId="6AF348D2" w14:textId="77777777" w:rsidR="00F953B0" w:rsidRDefault="006D30D2" w:rsidP="00F953B0">
      <w:pPr>
        <w:pStyle w:val="a5"/>
        <w:ind w:left="1680" w:firstLineChars="0" w:firstLine="0"/>
      </w:pPr>
      <w:r>
        <w:rPr>
          <w:noProof/>
        </w:rPr>
        <w:lastRenderedPageBreak/>
        <w:drawing>
          <wp:inline distT="0" distB="0" distL="0" distR="0" wp14:anchorId="49D608B8" wp14:editId="33195FEC">
            <wp:extent cx="3219450" cy="3705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FE38" w14:textId="2072D85C" w:rsidR="0076163C" w:rsidRDefault="00B4507F" w:rsidP="007E0AB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输入路径/</w:t>
      </w:r>
      <w:proofErr w:type="spellStart"/>
      <w:r>
        <w:t>data_kvm</w:t>
      </w:r>
      <w:proofErr w:type="spellEnd"/>
      <w:r>
        <w:t>/store</w:t>
      </w:r>
      <w:r w:rsidR="001F39C8">
        <w:rPr>
          <w:rFonts w:hint="eastAsia"/>
        </w:rPr>
        <w:t>，</w:t>
      </w:r>
      <w:r w:rsidR="007C7461">
        <w:rPr>
          <w:rFonts w:hint="eastAsia"/>
        </w:rPr>
        <w:t>点击完成</w:t>
      </w:r>
    </w:p>
    <w:p w14:paraId="3C764A99" w14:textId="0F7CF790" w:rsidR="00B51E23" w:rsidRDefault="00425705" w:rsidP="00085A21">
      <w:pPr>
        <w:pStyle w:val="a5"/>
        <w:ind w:left="1680" w:firstLineChars="0" w:firstLine="0"/>
      </w:pPr>
      <w:r w:rsidRPr="0042570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58A9AC" wp14:editId="69720865">
            <wp:extent cx="4467225" cy="37052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C47C" w14:textId="577B7B41" w:rsidR="004B6078" w:rsidRDefault="004C3697" w:rsidP="004C3697">
      <w:pPr>
        <w:numPr>
          <w:ilvl w:val="1"/>
          <w:numId w:val="2"/>
        </w:numPr>
      </w:pPr>
      <w:r w:rsidRPr="004C3697">
        <w:rPr>
          <w:rFonts w:hint="eastAsia"/>
        </w:rPr>
        <w:t>点击左下角的</w:t>
      </w:r>
      <w:r w:rsidRPr="004C3697">
        <w:rPr>
          <w:noProof/>
        </w:rPr>
        <w:drawing>
          <wp:inline distT="0" distB="0" distL="0" distR="0" wp14:anchorId="430B9657" wp14:editId="2E9358C1">
            <wp:extent cx="323850" cy="2762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697">
        <w:rPr>
          <w:rFonts w:hint="eastAsia"/>
        </w:rPr>
        <w:t>按钮</w:t>
      </w:r>
    </w:p>
    <w:p w14:paraId="37346014" w14:textId="51815D0B" w:rsidR="00C90DAE" w:rsidRDefault="00BA29F1" w:rsidP="00C90DAE">
      <w:pPr>
        <w:ind w:left="1680"/>
      </w:pPr>
      <w:r>
        <w:rPr>
          <w:noProof/>
        </w:rPr>
        <w:lastRenderedPageBreak/>
        <w:drawing>
          <wp:inline distT="0" distB="0" distL="0" distR="0" wp14:anchorId="09816010" wp14:editId="1BA6D775">
            <wp:extent cx="5274188" cy="4340860"/>
            <wp:effectExtent l="0" t="0" r="3175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88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75A9" w14:textId="39FE08CE" w:rsidR="00987867" w:rsidRDefault="00987867" w:rsidP="00085A21">
      <w:pPr>
        <w:pStyle w:val="a5"/>
        <w:ind w:left="1680" w:firstLineChars="0" w:firstLine="0"/>
      </w:pPr>
    </w:p>
    <w:p w14:paraId="637FE083" w14:textId="40E413FD" w:rsidR="0082774A" w:rsidRDefault="0082774A" w:rsidP="0082774A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输入</w:t>
      </w:r>
      <w:proofErr w:type="spellStart"/>
      <w:r>
        <w:rPr>
          <w:rFonts w:hint="eastAsia"/>
        </w:rPr>
        <w:t>bdqn</w:t>
      </w:r>
      <w:r w:rsidR="0033226A">
        <w:rPr>
          <w:rFonts w:hint="eastAsia"/>
        </w:rPr>
        <w:t>_</w:t>
      </w:r>
      <w:r w:rsidR="0033226A">
        <w:t>iso</w:t>
      </w:r>
      <w:proofErr w:type="spellEnd"/>
      <w:r>
        <w:rPr>
          <w:rFonts w:hint="eastAsia"/>
        </w:rPr>
        <w:t>名称，点击前进添加新存储池</w:t>
      </w:r>
    </w:p>
    <w:p w14:paraId="29DA6288" w14:textId="131162AF" w:rsidR="00F741D7" w:rsidRDefault="00F741D7" w:rsidP="00085A21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388CBB42" wp14:editId="09F8A6E6">
            <wp:extent cx="3219450" cy="37052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383FB" w14:textId="5260605D" w:rsidR="001B1793" w:rsidRDefault="003677FD" w:rsidP="001B1793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输入路径/</w:t>
      </w:r>
      <w:proofErr w:type="spellStart"/>
      <w:r w:rsidR="00906458">
        <w:t>data_kvm</w:t>
      </w:r>
      <w:proofErr w:type="spellEnd"/>
      <w:r w:rsidR="00906458">
        <w:t>/</w:t>
      </w:r>
      <w:r w:rsidR="00906458">
        <w:rPr>
          <w:rFonts w:hint="eastAsia"/>
        </w:rPr>
        <w:t>iso</w:t>
      </w:r>
      <w:r>
        <w:rPr>
          <w:rFonts w:hint="eastAsia"/>
        </w:rPr>
        <w:t>，</w:t>
      </w:r>
      <w:r w:rsidR="001B1793">
        <w:rPr>
          <w:rFonts w:hint="eastAsia"/>
        </w:rPr>
        <w:t>点击完成</w:t>
      </w:r>
    </w:p>
    <w:p w14:paraId="20547CA1" w14:textId="7BDDBB29" w:rsidR="00DE66FB" w:rsidRDefault="007E59C0" w:rsidP="00085A21">
      <w:pPr>
        <w:pStyle w:val="a5"/>
        <w:ind w:left="1680" w:firstLineChars="0" w:firstLine="0"/>
      </w:pPr>
      <w:r w:rsidRPr="007E59C0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129C790D" wp14:editId="17DC92CF">
            <wp:extent cx="4467225" cy="37052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0032" w14:textId="3F3915FA" w:rsidR="0001727B" w:rsidRDefault="004359BA" w:rsidP="0001727B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单击下图</w:t>
      </w:r>
      <w:r w:rsidR="00731444">
        <w:rPr>
          <w:rFonts w:hint="eastAsia"/>
        </w:rPr>
        <w:t>左侧的</w:t>
      </w:r>
      <w:proofErr w:type="spellStart"/>
      <w:r w:rsidR="007A08A3">
        <w:rPr>
          <w:rFonts w:hint="eastAsia"/>
        </w:rPr>
        <w:t>bdqn</w:t>
      </w:r>
      <w:proofErr w:type="spellEnd"/>
      <w:r w:rsidR="007A08A3">
        <w:rPr>
          <w:rFonts w:hint="eastAsia"/>
        </w:rPr>
        <w:t>存储</w:t>
      </w:r>
      <w:r w:rsidR="00C346D2">
        <w:rPr>
          <w:rFonts w:hint="eastAsia"/>
        </w:rPr>
        <w:t>池</w:t>
      </w:r>
      <w:r w:rsidR="007A08A3">
        <w:rPr>
          <w:rFonts w:hint="eastAsia"/>
        </w:rPr>
        <w:t>，</w:t>
      </w:r>
      <w:r w:rsidR="00731444">
        <w:rPr>
          <w:rFonts w:hint="eastAsia"/>
        </w:rPr>
        <w:t>再单击</w:t>
      </w:r>
      <w:r w:rsidR="007D1AEE">
        <w:rPr>
          <w:rFonts w:hint="eastAsia"/>
        </w:rPr>
        <w:t>“卷”</w:t>
      </w:r>
      <w:r w:rsidR="00947352">
        <w:rPr>
          <w:rFonts w:hint="eastAsia"/>
        </w:rPr>
        <w:t>右边的</w:t>
      </w:r>
      <w:r w:rsidR="00947352" w:rsidRPr="004C3697">
        <w:rPr>
          <w:noProof/>
        </w:rPr>
        <w:drawing>
          <wp:inline distT="0" distB="0" distL="0" distR="0" wp14:anchorId="70E09F1D" wp14:editId="74450E66">
            <wp:extent cx="323850" cy="2762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352">
        <w:rPr>
          <w:rFonts w:hint="eastAsia"/>
        </w:rPr>
        <w:t>按钮，</w:t>
      </w:r>
      <w:r w:rsidR="0013776A">
        <w:rPr>
          <w:rFonts w:hint="eastAsia"/>
        </w:rPr>
        <w:t>建立一个</w:t>
      </w:r>
      <w:r w:rsidR="00882B40">
        <w:rPr>
          <w:rFonts w:hint="eastAsia"/>
        </w:rPr>
        <w:t>存储卷</w:t>
      </w:r>
    </w:p>
    <w:p w14:paraId="3B152D88" w14:textId="3DF48528" w:rsidR="004359BA" w:rsidRDefault="00E25091" w:rsidP="004359BA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46EA1066" wp14:editId="0F5DEEBA">
            <wp:extent cx="5011096" cy="41243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096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C67A5" w14:textId="429E8809" w:rsidR="006570CC" w:rsidRDefault="007468A0" w:rsidP="0059478A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输入名称</w:t>
      </w:r>
      <w:proofErr w:type="spellStart"/>
      <w:r>
        <w:rPr>
          <w:rFonts w:hint="eastAsia"/>
        </w:rPr>
        <w:t>bdqn</w:t>
      </w:r>
      <w:r>
        <w:t>_kvm</w:t>
      </w:r>
      <w:proofErr w:type="spellEnd"/>
      <w:r>
        <w:rPr>
          <w:rFonts w:hint="eastAsia"/>
        </w:rPr>
        <w:t>，最大容量1</w:t>
      </w:r>
      <w:r>
        <w:t>0GB</w:t>
      </w:r>
      <w:r w:rsidR="009A20A6">
        <w:rPr>
          <w:rFonts w:hint="eastAsia"/>
        </w:rPr>
        <w:t>，点击完成</w:t>
      </w:r>
    </w:p>
    <w:p w14:paraId="014EA267" w14:textId="6F66F52B" w:rsidR="003F408B" w:rsidRDefault="00925E9A" w:rsidP="00085A21">
      <w:pPr>
        <w:pStyle w:val="a5"/>
        <w:ind w:left="1680" w:firstLineChars="0" w:firstLine="0"/>
      </w:pPr>
      <w:r w:rsidRPr="00925E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D3D384" wp14:editId="4B31C4B0">
            <wp:extent cx="3664473" cy="39243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2188" cy="394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3076" w14:textId="6171076F" w:rsidR="008468C3" w:rsidRDefault="0048008E" w:rsidP="0048008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完成后会显示如下图所示的dbqn</w:t>
      </w:r>
      <w:r>
        <w:t>_kvm.qcow2</w:t>
      </w:r>
      <w:r>
        <w:rPr>
          <w:rFonts w:hint="eastAsia"/>
        </w:rPr>
        <w:t>卷</w:t>
      </w:r>
    </w:p>
    <w:p w14:paraId="4BE0C0B1" w14:textId="330467FD" w:rsidR="0001727B" w:rsidRDefault="009F02E6" w:rsidP="00085A21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66D83F81" wp14:editId="701E7137">
            <wp:extent cx="5184811" cy="42672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1618" cy="42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FF5C" w14:textId="19F4711A" w:rsidR="00E645F3" w:rsidRDefault="00E645F3" w:rsidP="00454D76">
      <w:pPr>
        <w:pStyle w:val="a5"/>
        <w:numPr>
          <w:ilvl w:val="1"/>
          <w:numId w:val="2"/>
        </w:numPr>
        <w:ind w:firstLineChars="0"/>
        <w:rPr>
          <w:b/>
        </w:rPr>
      </w:pPr>
      <w:r w:rsidRPr="00FC2F5F">
        <w:rPr>
          <w:rFonts w:hint="eastAsia"/>
          <w:b/>
        </w:rPr>
        <w:lastRenderedPageBreak/>
        <w:t>把</w:t>
      </w:r>
      <w:proofErr w:type="spellStart"/>
      <w:r w:rsidRPr="00FC2F5F">
        <w:rPr>
          <w:rFonts w:hint="eastAsia"/>
          <w:b/>
        </w:rPr>
        <w:t>Cenet</w:t>
      </w:r>
      <w:r w:rsidRPr="00FC2F5F">
        <w:rPr>
          <w:b/>
        </w:rPr>
        <w:t>OS</w:t>
      </w:r>
      <w:proofErr w:type="spellEnd"/>
      <w:r w:rsidR="000C24FF" w:rsidRPr="00FC2F5F">
        <w:rPr>
          <w:rFonts w:hint="eastAsia"/>
          <w:b/>
        </w:rPr>
        <w:t>的iso</w:t>
      </w:r>
      <w:r w:rsidRPr="00FC2F5F">
        <w:rPr>
          <w:rFonts w:hint="eastAsia"/>
          <w:b/>
        </w:rPr>
        <w:t>系统镜像复制到/</w:t>
      </w:r>
      <w:proofErr w:type="spellStart"/>
      <w:r w:rsidRPr="00FC2F5F">
        <w:rPr>
          <w:b/>
        </w:rPr>
        <w:t>data_kvm</w:t>
      </w:r>
      <w:proofErr w:type="spellEnd"/>
      <w:r w:rsidRPr="00FC2F5F">
        <w:rPr>
          <w:b/>
        </w:rPr>
        <w:t>/iso</w:t>
      </w:r>
      <w:r w:rsidRPr="00FC2F5F">
        <w:rPr>
          <w:rFonts w:hint="eastAsia"/>
          <w:b/>
        </w:rPr>
        <w:t>目录下</w:t>
      </w:r>
    </w:p>
    <w:p w14:paraId="79344735" w14:textId="77777777" w:rsidR="0047593E" w:rsidRDefault="00EB6BD1" w:rsidP="00EB6BD1">
      <w:pPr>
        <w:pStyle w:val="a5"/>
        <w:ind w:left="1680" w:firstLineChars="0" w:firstLine="0"/>
        <w:rPr>
          <w:noProof/>
        </w:rPr>
      </w:pPr>
      <w:r>
        <w:rPr>
          <w:noProof/>
        </w:rPr>
        <w:drawing>
          <wp:inline distT="0" distB="0" distL="0" distR="0" wp14:anchorId="2BD931EC" wp14:editId="40EAD645">
            <wp:extent cx="5274310" cy="2850515"/>
            <wp:effectExtent l="0" t="0" r="2540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C159" w14:textId="3CCAC0E9" w:rsidR="0047593E" w:rsidRPr="0047593E" w:rsidRDefault="0047593E" w:rsidP="0047593E">
      <w:pPr>
        <w:pStyle w:val="a5"/>
        <w:numPr>
          <w:ilvl w:val="1"/>
          <w:numId w:val="2"/>
        </w:numPr>
        <w:ind w:firstLineChars="0"/>
        <w:rPr>
          <w:noProof/>
        </w:rPr>
      </w:pPr>
      <w:commentRangeStart w:id="19"/>
      <w:r w:rsidRPr="0047593E">
        <w:rPr>
          <w:rFonts w:hint="eastAsia"/>
          <w:noProof/>
        </w:rPr>
        <w:t>镜像</w:t>
      </w:r>
      <w:r>
        <w:rPr>
          <w:rFonts w:hint="eastAsia"/>
          <w:noProof/>
        </w:rPr>
        <w:t>复制完成后，再点击左侧的bdqn</w:t>
      </w:r>
      <w:r>
        <w:rPr>
          <w:noProof/>
        </w:rPr>
        <w:t>_iso</w:t>
      </w:r>
      <w:r>
        <w:rPr>
          <w:rFonts w:hint="eastAsia"/>
          <w:noProof/>
        </w:rPr>
        <w:t>会显示其占用空间百分比增长，右侧则呈现出Cent</w:t>
      </w:r>
      <w:r>
        <w:rPr>
          <w:noProof/>
        </w:rPr>
        <w:t>OS 7</w:t>
      </w:r>
      <w:r>
        <w:rPr>
          <w:rFonts w:hint="eastAsia"/>
          <w:noProof/>
        </w:rPr>
        <w:t>的镜像文件</w:t>
      </w:r>
      <w:r w:rsidR="001266F7">
        <w:rPr>
          <w:rFonts w:hint="eastAsia"/>
          <w:noProof/>
        </w:rPr>
        <w:t>信息</w:t>
      </w:r>
      <w:r w:rsidR="002002E7">
        <w:rPr>
          <w:rFonts w:hint="eastAsia"/>
          <w:noProof/>
        </w:rPr>
        <w:t>，然后关闭该窗口</w:t>
      </w:r>
      <w:commentRangeEnd w:id="19"/>
      <w:r w:rsidR="009051C5">
        <w:rPr>
          <w:rStyle w:val="a6"/>
        </w:rPr>
        <w:commentReference w:id="19"/>
      </w:r>
    </w:p>
    <w:p w14:paraId="67CC8548" w14:textId="2EFB0BDD" w:rsidR="00EB6BD1" w:rsidRPr="00FC2F5F" w:rsidRDefault="0047593E" w:rsidP="0047593E">
      <w:pPr>
        <w:pStyle w:val="a5"/>
        <w:ind w:left="1680" w:firstLineChars="0" w:firstLine="0"/>
        <w:rPr>
          <w:b/>
        </w:rPr>
      </w:pPr>
      <w:r>
        <w:rPr>
          <w:noProof/>
        </w:rPr>
        <w:drawing>
          <wp:inline distT="0" distB="0" distL="0" distR="0" wp14:anchorId="0A104584" wp14:editId="474B7C8A">
            <wp:extent cx="5274310" cy="434848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93D6" w14:textId="3F6ADA49" w:rsidR="00454D76" w:rsidRDefault="008C18CF" w:rsidP="00454D76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右击“Q</w:t>
      </w:r>
      <w:r>
        <w:t>EMU/KVM</w:t>
      </w:r>
      <w:r>
        <w:rPr>
          <w:rFonts w:hint="eastAsia"/>
        </w:rPr>
        <w:t>”</w:t>
      </w:r>
      <w:r w:rsidR="00B32D09">
        <w:rPr>
          <w:rFonts w:hint="eastAsia"/>
        </w:rPr>
        <w:t>，然后选择“新建”选项</w:t>
      </w:r>
    </w:p>
    <w:p w14:paraId="4A397327" w14:textId="656C3538" w:rsidR="00454D76" w:rsidRDefault="00454D76" w:rsidP="00085A21">
      <w:pPr>
        <w:pStyle w:val="a5"/>
        <w:ind w:left="1680" w:firstLineChars="0" w:firstLine="0"/>
      </w:pPr>
      <w:r>
        <w:rPr>
          <w:noProof/>
        </w:rPr>
        <w:lastRenderedPageBreak/>
        <w:drawing>
          <wp:inline distT="0" distB="0" distL="0" distR="0" wp14:anchorId="63A64420" wp14:editId="7C905B42">
            <wp:extent cx="4676775" cy="31623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9A76" w14:textId="23DDBBBF" w:rsidR="00B67F57" w:rsidRDefault="003B28C8" w:rsidP="00B67F57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选择本地安装介质</w:t>
      </w:r>
      <w:r w:rsidR="002D66C4">
        <w:rPr>
          <w:rFonts w:hint="eastAsia"/>
        </w:rPr>
        <w:t>（I</w:t>
      </w:r>
      <w:r w:rsidR="002D66C4">
        <w:t>SO</w:t>
      </w:r>
      <w:r w:rsidR="002D66C4">
        <w:rPr>
          <w:rFonts w:hint="eastAsia"/>
        </w:rPr>
        <w:t>映像</w:t>
      </w:r>
      <w:r w:rsidR="00EF2269">
        <w:rPr>
          <w:rFonts w:hint="eastAsia"/>
        </w:rPr>
        <w:t>或者</w:t>
      </w:r>
      <w:r w:rsidR="008C4A10">
        <w:rPr>
          <w:rFonts w:hint="eastAsia"/>
        </w:rPr>
        <w:t>光驱</w:t>
      </w:r>
      <w:r w:rsidR="002D66C4">
        <w:rPr>
          <w:rFonts w:hint="eastAsia"/>
        </w:rPr>
        <w:t>）</w:t>
      </w:r>
      <w:r w:rsidR="000144FF">
        <w:rPr>
          <w:rFonts w:hint="eastAsia"/>
        </w:rPr>
        <w:t>，点击前进</w:t>
      </w:r>
    </w:p>
    <w:p w14:paraId="2E8B0EAE" w14:textId="1C40C3D6" w:rsidR="00801512" w:rsidRDefault="00B67F57" w:rsidP="00085A21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20A37C4D" wp14:editId="3AE45A62">
            <wp:extent cx="3829050" cy="41814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4102" w14:textId="77777777" w:rsidR="00CF5825" w:rsidRDefault="00A23D7C" w:rsidP="00ED0F3F">
      <w:pPr>
        <w:pStyle w:val="a5"/>
        <w:numPr>
          <w:ilvl w:val="1"/>
          <w:numId w:val="2"/>
        </w:numPr>
        <w:ind w:firstLineChars="0" w:firstLine="0"/>
      </w:pPr>
      <w:r>
        <w:rPr>
          <w:rFonts w:hint="eastAsia"/>
        </w:rPr>
        <w:t>选择使用I</w:t>
      </w:r>
      <w:r>
        <w:t>SO</w:t>
      </w:r>
      <w:r>
        <w:rPr>
          <w:rFonts w:hint="eastAsia"/>
        </w:rPr>
        <w:t>映像</w:t>
      </w:r>
      <w:r w:rsidR="00AE7185">
        <w:rPr>
          <w:rFonts w:hint="eastAsia"/>
        </w:rPr>
        <w:t>，点击浏览</w:t>
      </w:r>
    </w:p>
    <w:p w14:paraId="364B744F" w14:textId="58D5BE05" w:rsidR="00AE7185" w:rsidRDefault="00AE7185" w:rsidP="00CF5825">
      <w:pPr>
        <w:pStyle w:val="a5"/>
        <w:ind w:left="1680" w:firstLineChars="0" w:firstLine="0"/>
      </w:pPr>
      <w:r>
        <w:rPr>
          <w:noProof/>
        </w:rPr>
        <w:lastRenderedPageBreak/>
        <w:drawing>
          <wp:inline distT="0" distB="0" distL="0" distR="0" wp14:anchorId="32FF7FDC" wp14:editId="0ED8F4D7">
            <wp:extent cx="3829050" cy="42576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ACEC" w14:textId="332B6979" w:rsidR="00CF5825" w:rsidRDefault="00CF5825" w:rsidP="00CF5825">
      <w:pPr>
        <w:pStyle w:val="a5"/>
        <w:numPr>
          <w:ilvl w:val="1"/>
          <w:numId w:val="2"/>
        </w:numPr>
        <w:ind w:firstLineChars="0"/>
      </w:pPr>
      <w:r w:rsidRPr="00CF5825">
        <w:rPr>
          <w:rFonts w:hint="eastAsia"/>
        </w:rPr>
        <w:t>选择</w:t>
      </w:r>
      <w:r>
        <w:rPr>
          <w:rFonts w:hint="eastAsia"/>
        </w:rPr>
        <w:t>左侧的</w:t>
      </w:r>
      <w:proofErr w:type="spellStart"/>
      <w:r w:rsidRPr="00CF5825">
        <w:t>bdqn_iso</w:t>
      </w:r>
      <w:proofErr w:type="spellEnd"/>
      <w:r>
        <w:rPr>
          <w:rFonts w:hint="eastAsia"/>
        </w:rPr>
        <w:t>，右侧的Cent</w:t>
      </w:r>
      <w:r>
        <w:t>OS</w:t>
      </w:r>
      <w:r>
        <w:rPr>
          <w:rFonts w:hint="eastAsia"/>
        </w:rPr>
        <w:t>镜像，再点击选择卷</w:t>
      </w:r>
    </w:p>
    <w:p w14:paraId="05A41AE0" w14:textId="5043EEB3" w:rsidR="00AE7185" w:rsidRDefault="00CF5825" w:rsidP="00AE7185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592918E6" wp14:editId="212133DE">
            <wp:extent cx="5274310" cy="378015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B0151" w14:textId="6BFDF4A4" w:rsidR="00EB5925" w:rsidRDefault="00EB5925" w:rsidP="00855C2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点击前进</w:t>
      </w:r>
    </w:p>
    <w:p w14:paraId="089F3011" w14:textId="00652409" w:rsidR="00EB5925" w:rsidRDefault="00EB5925" w:rsidP="00EB5925">
      <w:pPr>
        <w:pStyle w:val="a5"/>
        <w:ind w:left="1680" w:firstLineChars="0" w:firstLine="0"/>
      </w:pPr>
      <w:r>
        <w:rPr>
          <w:noProof/>
        </w:rPr>
        <w:lastRenderedPageBreak/>
        <w:drawing>
          <wp:inline distT="0" distB="0" distL="0" distR="0" wp14:anchorId="43240C5D" wp14:editId="58FB343C">
            <wp:extent cx="3829050" cy="42576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1C9E" w14:textId="70B87419" w:rsidR="00FC4EEC" w:rsidRDefault="00FC4EEC" w:rsidP="00855C2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设置内存 和C</w:t>
      </w:r>
      <w:r>
        <w:t>PU</w:t>
      </w:r>
      <w:r>
        <w:rPr>
          <w:rFonts w:hint="eastAsia"/>
        </w:rPr>
        <w:t>资源</w:t>
      </w:r>
      <w:r w:rsidR="00407EC4">
        <w:rPr>
          <w:rFonts w:hint="eastAsia"/>
        </w:rPr>
        <w:t>，点击前进</w:t>
      </w:r>
    </w:p>
    <w:p w14:paraId="1719F191" w14:textId="53EA1C4D" w:rsidR="00407EC4" w:rsidRDefault="00407EC4" w:rsidP="00407EC4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574C943B" wp14:editId="2FDF889B">
            <wp:extent cx="3829050" cy="41814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FDEF" w14:textId="6F921DCA" w:rsidR="00FC4EEC" w:rsidRDefault="006B1935" w:rsidP="004644B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点击“</w:t>
      </w:r>
      <w:r w:rsidR="00FC4EEC">
        <w:rPr>
          <w:rFonts w:hint="eastAsia"/>
        </w:rPr>
        <w:t>选择或创建自定义存储</w:t>
      </w:r>
      <w:r>
        <w:rPr>
          <w:rFonts w:hint="eastAsia"/>
        </w:rPr>
        <w:t>”</w:t>
      </w:r>
      <w:r w:rsidR="00940FE8">
        <w:rPr>
          <w:rFonts w:hint="eastAsia"/>
        </w:rPr>
        <w:t>，</w:t>
      </w:r>
      <w:r w:rsidR="004644BE">
        <w:rPr>
          <w:rFonts w:hint="eastAsia"/>
        </w:rPr>
        <w:t>输入</w:t>
      </w:r>
      <w:r w:rsidR="004644BE" w:rsidRPr="004644BE">
        <w:t>/</w:t>
      </w:r>
      <w:proofErr w:type="spellStart"/>
      <w:r w:rsidR="004644BE" w:rsidRPr="004644BE">
        <w:t>data_kvm</w:t>
      </w:r>
      <w:proofErr w:type="spellEnd"/>
      <w:r w:rsidR="004644BE" w:rsidRPr="004644BE">
        <w:t>/store/</w:t>
      </w:r>
      <w:proofErr w:type="spellStart"/>
      <w:r w:rsidR="004644BE" w:rsidRPr="004644BE">
        <w:t>bdqn_kvm.img</w:t>
      </w:r>
      <w:proofErr w:type="spellEnd"/>
      <w:r w:rsidR="00AD78DC">
        <w:rPr>
          <w:rFonts w:hint="eastAsia"/>
        </w:rPr>
        <w:t>，点击前进</w:t>
      </w:r>
    </w:p>
    <w:p w14:paraId="549A0D7B" w14:textId="2DF0BD0F" w:rsidR="00F112DE" w:rsidRDefault="007E5BD0" w:rsidP="001A46E2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61D84F5D" wp14:editId="6E82AA75">
            <wp:extent cx="3497605" cy="3819525"/>
            <wp:effectExtent l="0" t="0" r="762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18062" cy="384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04C8" w14:textId="59E8D51B" w:rsidR="001A46E2" w:rsidRDefault="00C852BC" w:rsidP="00855C2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为虚拟机名称命名</w:t>
      </w:r>
      <w:r w:rsidR="005271A2">
        <w:rPr>
          <w:rFonts w:hint="eastAsia"/>
        </w:rPr>
        <w:t>为Cent</w:t>
      </w:r>
      <w:r w:rsidR="0014661C">
        <w:t>OS7.0</w:t>
      </w:r>
      <w:r w:rsidR="005271A2">
        <w:rPr>
          <w:rFonts w:hint="eastAsia"/>
        </w:rPr>
        <w:t>，并勾选“在安装前自定义配置”</w:t>
      </w:r>
      <w:r w:rsidR="00CE6ED1">
        <w:rPr>
          <w:rFonts w:hint="eastAsia"/>
        </w:rPr>
        <w:t>，单击完成</w:t>
      </w:r>
    </w:p>
    <w:p w14:paraId="1C46261B" w14:textId="1946AA39" w:rsidR="000D37C7" w:rsidRDefault="009C30E0" w:rsidP="001A46E2">
      <w:pPr>
        <w:pStyle w:val="a5"/>
        <w:ind w:left="1680" w:firstLineChars="0" w:firstLine="0"/>
        <w:rPr>
          <w:noProof/>
        </w:rPr>
      </w:pPr>
      <w:r w:rsidRPr="009C30E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005F27" wp14:editId="4B410EC5">
            <wp:extent cx="3457575" cy="3904824"/>
            <wp:effectExtent l="0" t="0" r="0" b="63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58841" cy="390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56D19" w14:textId="7FDB6F8B" w:rsidR="00A12C54" w:rsidRDefault="00A12C54" w:rsidP="00A12C5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完成后弹出如下所示</w:t>
      </w:r>
      <w:r w:rsidR="00FE29AB">
        <w:rPr>
          <w:rFonts w:hint="eastAsia"/>
        </w:rPr>
        <w:t>窗口</w:t>
      </w:r>
    </w:p>
    <w:p w14:paraId="46FD0787" w14:textId="2785BFCD" w:rsidR="00033D62" w:rsidRDefault="00033D62" w:rsidP="001A46E2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3AA4F7B1" wp14:editId="09821460">
            <wp:extent cx="4857750" cy="3985741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61337" cy="398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E80C" w14:textId="64653275" w:rsidR="00582466" w:rsidRDefault="00114DDA" w:rsidP="00582466">
      <w:pPr>
        <w:pStyle w:val="a5"/>
        <w:numPr>
          <w:ilvl w:val="1"/>
          <w:numId w:val="2"/>
        </w:numPr>
        <w:ind w:firstLineChars="0"/>
      </w:pPr>
      <w:commentRangeStart w:id="21"/>
      <w:r>
        <w:rPr>
          <w:rFonts w:hint="eastAsia"/>
        </w:rPr>
        <w:t>点击左侧的“引导选项”，</w:t>
      </w:r>
      <w:proofErr w:type="gramStart"/>
      <w:r>
        <w:rPr>
          <w:rFonts w:hint="eastAsia"/>
        </w:rPr>
        <w:t>勾选右侧</w:t>
      </w:r>
      <w:proofErr w:type="gramEnd"/>
      <w:r>
        <w:rPr>
          <w:rFonts w:hint="eastAsia"/>
        </w:rPr>
        <w:t>的“主机引导时启动虚拟机”</w:t>
      </w:r>
      <w:commentRangeEnd w:id="21"/>
      <w:r w:rsidR="00B715DD">
        <w:rPr>
          <w:rStyle w:val="a6"/>
        </w:rPr>
        <w:commentReference w:id="21"/>
      </w:r>
      <w:r w:rsidR="00831DB9">
        <w:rPr>
          <w:rFonts w:hint="eastAsia"/>
        </w:rPr>
        <w:t>，</w:t>
      </w:r>
      <w:r w:rsidR="006E3AA3">
        <w:rPr>
          <w:rFonts w:hint="eastAsia"/>
        </w:rPr>
        <w:t>然后</w:t>
      </w:r>
      <w:r w:rsidR="00831DB9">
        <w:rPr>
          <w:rFonts w:hint="eastAsia"/>
        </w:rPr>
        <w:t>点击应用</w:t>
      </w:r>
      <w:r w:rsidR="006E3AA3">
        <w:rPr>
          <w:rFonts w:hint="eastAsia"/>
        </w:rPr>
        <w:t>，最后点击开始安装</w:t>
      </w:r>
      <w:r w:rsidR="007026C3">
        <w:rPr>
          <w:rFonts w:hint="eastAsia"/>
        </w:rPr>
        <w:t>即可</w:t>
      </w:r>
    </w:p>
    <w:p w14:paraId="1722BE0E" w14:textId="77777777" w:rsidR="00872E14" w:rsidRDefault="00582466" w:rsidP="001A46E2">
      <w:pPr>
        <w:pStyle w:val="a5"/>
        <w:ind w:left="1680" w:firstLineChars="0" w:firstLine="0"/>
        <w:rPr>
          <w:noProof/>
        </w:rPr>
      </w:pPr>
      <w:r>
        <w:rPr>
          <w:noProof/>
        </w:rPr>
        <w:drawing>
          <wp:inline distT="0" distB="0" distL="0" distR="0" wp14:anchorId="22DB6A83" wp14:editId="5EB3AFFA">
            <wp:extent cx="4848225" cy="3977926"/>
            <wp:effectExtent l="0" t="0" r="0" b="381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50398" cy="397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E14" w:rsidRPr="00872E14">
        <w:rPr>
          <w:noProof/>
        </w:rPr>
        <w:t xml:space="preserve"> </w:t>
      </w:r>
    </w:p>
    <w:p w14:paraId="340173DD" w14:textId="2CABB957" w:rsidR="00872E14" w:rsidRDefault="00872E14" w:rsidP="00872E14">
      <w:pPr>
        <w:pStyle w:val="a5"/>
        <w:numPr>
          <w:ilvl w:val="1"/>
          <w:numId w:val="2"/>
        </w:numPr>
        <w:ind w:firstLineChars="0"/>
        <w:rPr>
          <w:noProof/>
        </w:rPr>
      </w:pPr>
      <w:r>
        <w:rPr>
          <w:rFonts w:hint="eastAsia"/>
          <w:noProof/>
        </w:rPr>
        <w:lastRenderedPageBreak/>
        <w:t>点击开始安装后，会显示如下图所示窗口，和平时安装Linux</w:t>
      </w:r>
      <w:r w:rsidR="00897A1E">
        <w:rPr>
          <w:rFonts w:hint="eastAsia"/>
          <w:noProof/>
        </w:rPr>
        <w:t>系统</w:t>
      </w:r>
      <w:r>
        <w:rPr>
          <w:rFonts w:hint="eastAsia"/>
          <w:noProof/>
        </w:rPr>
        <w:t>一样</w:t>
      </w:r>
    </w:p>
    <w:p w14:paraId="7A1C8F46" w14:textId="42C07CE1" w:rsidR="00C60219" w:rsidRDefault="00872E14" w:rsidP="001A46E2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12DEDEF9" wp14:editId="0A32324D">
            <wp:extent cx="4840911" cy="3971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44526" cy="397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9376" w14:textId="559D266B" w:rsidR="005D21BE" w:rsidRDefault="005D21BE" w:rsidP="005D21B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除此之外虚拟系统管理器会呈现虚拟机的图标及使用情况</w:t>
      </w:r>
    </w:p>
    <w:p w14:paraId="0DD201F1" w14:textId="7742A07F" w:rsidR="00B34DD6" w:rsidRDefault="005D21BE" w:rsidP="001A46E2">
      <w:pPr>
        <w:pStyle w:val="a5"/>
        <w:ind w:left="1680" w:firstLineChars="0" w:firstLine="0"/>
      </w:pPr>
      <w:r>
        <w:rPr>
          <w:noProof/>
        </w:rPr>
        <w:drawing>
          <wp:inline distT="0" distB="0" distL="0" distR="0" wp14:anchorId="52140EB6" wp14:editId="66854F94">
            <wp:extent cx="4848225" cy="411480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D72A9" w14:textId="1A40D7D4" w:rsidR="00034446" w:rsidRDefault="00034446">
      <w:r>
        <w:rPr>
          <w:rFonts w:hint="eastAsia"/>
        </w:rPr>
        <w:lastRenderedPageBreak/>
        <w:t>1</w:t>
      </w:r>
      <w:r>
        <w:t xml:space="preserve">4.2 </w:t>
      </w:r>
      <w:r w:rsidR="003A275F">
        <w:rPr>
          <w:rFonts w:hint="eastAsia"/>
        </w:rPr>
        <w:t>案例：使用K</w:t>
      </w:r>
      <w:r w:rsidR="003A275F">
        <w:t>VM</w:t>
      </w:r>
      <w:r w:rsidR="003A275F">
        <w:rPr>
          <w:rFonts w:hint="eastAsia"/>
        </w:rPr>
        <w:t>命令集管理虚拟机</w:t>
      </w:r>
    </w:p>
    <w:p w14:paraId="15EAEF72" w14:textId="566C9E34" w:rsidR="00034446" w:rsidRDefault="00034446">
      <w:r>
        <w:tab/>
        <w:t xml:space="preserve">14.2.1 </w:t>
      </w:r>
      <w:r w:rsidR="009E747E">
        <w:rPr>
          <w:rFonts w:hint="eastAsia"/>
        </w:rPr>
        <w:t>案例分析</w:t>
      </w:r>
    </w:p>
    <w:p w14:paraId="667AC3FC" w14:textId="5470A721" w:rsidR="00034446" w:rsidRDefault="00034446">
      <w:r>
        <w:tab/>
        <w:t xml:space="preserve">14.2.2 </w:t>
      </w:r>
      <w:r w:rsidR="009E747E">
        <w:rPr>
          <w:rFonts w:hint="eastAsia"/>
        </w:rPr>
        <w:t>案例实施</w:t>
      </w:r>
    </w:p>
    <w:p w14:paraId="00C87B1A" w14:textId="5E2450E6" w:rsidR="00074DF7" w:rsidRDefault="00B72FE3" w:rsidP="00074D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安装Linux虚拟机</w:t>
      </w:r>
    </w:p>
    <w:p w14:paraId="32406957" w14:textId="1D4BCA85" w:rsidR="00B72FE3" w:rsidRDefault="00B72FE3" w:rsidP="00074D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K</w:t>
      </w:r>
      <w:r>
        <w:t>VM</w:t>
      </w:r>
      <w:r>
        <w:rPr>
          <w:rFonts w:hint="eastAsia"/>
        </w:rPr>
        <w:t>基本功能管理</w:t>
      </w:r>
    </w:p>
    <w:p w14:paraId="7FA50E6E" w14:textId="46E43B31" w:rsidR="00F27203" w:rsidRDefault="00C920E3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查看命令帮助</w:t>
      </w:r>
    </w:p>
    <w:p w14:paraId="3CBFB120" w14:textId="01AF5E5E" w:rsidR="0029532A" w:rsidRDefault="0029532A" w:rsidP="0029532A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</w:t>
      </w:r>
      <w:r w:rsidR="0084463B">
        <w:t>s</w:t>
      </w:r>
      <w:r>
        <w:t>h</w:t>
      </w:r>
      <w:proofErr w:type="spellEnd"/>
      <w:r>
        <w:t xml:space="preserve"> -h</w:t>
      </w:r>
    </w:p>
    <w:p w14:paraId="250EE824" w14:textId="108E8354" w:rsidR="00DC2675" w:rsidRDefault="00DC2675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查看K</w:t>
      </w:r>
      <w:r>
        <w:t>VM</w:t>
      </w:r>
      <w:r>
        <w:rPr>
          <w:rFonts w:hint="eastAsia"/>
        </w:rPr>
        <w:t>的配置文件存放目录</w:t>
      </w:r>
    </w:p>
    <w:p w14:paraId="4650FA18" w14:textId="03EC55D1" w:rsidR="00510B21" w:rsidRDefault="00510B21" w:rsidP="00510B21">
      <w:pPr>
        <w:pStyle w:val="a5"/>
        <w:ind w:left="1680" w:firstLineChars="0" w:firstLine="0"/>
      </w:pPr>
      <w:r w:rsidRPr="00510B21">
        <w:t>ls /</w:t>
      </w:r>
      <w:proofErr w:type="spellStart"/>
      <w:r w:rsidRPr="00510B21">
        <w:t>etc</w:t>
      </w:r>
      <w:proofErr w:type="spellEnd"/>
      <w:r w:rsidRPr="00510B21">
        <w:t>/</w:t>
      </w:r>
      <w:proofErr w:type="spellStart"/>
      <w:r w:rsidRPr="00510B21">
        <w:t>libvirt</w:t>
      </w:r>
      <w:proofErr w:type="spellEnd"/>
      <w:r w:rsidRPr="00510B21">
        <w:t>/</w:t>
      </w:r>
      <w:proofErr w:type="spellStart"/>
      <w:r w:rsidRPr="00510B21">
        <w:t>qemu</w:t>
      </w:r>
      <w:proofErr w:type="spellEnd"/>
    </w:p>
    <w:p w14:paraId="3E1B13A3" w14:textId="4B7E8251" w:rsidR="00DC2675" w:rsidRDefault="00DC2675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查看虚拟机状态</w:t>
      </w:r>
    </w:p>
    <w:p w14:paraId="4F5A30D2" w14:textId="7F867E7D" w:rsidR="00E84535" w:rsidRDefault="00E84535" w:rsidP="00E84535">
      <w:pPr>
        <w:pStyle w:val="a5"/>
        <w:ind w:left="1680" w:firstLineChars="0" w:firstLine="0"/>
      </w:pPr>
      <w:proofErr w:type="spellStart"/>
      <w:r w:rsidRPr="00E84535">
        <w:t>virsh</w:t>
      </w:r>
      <w:proofErr w:type="spellEnd"/>
      <w:r w:rsidRPr="00E84535">
        <w:t xml:space="preserve"> list --all</w:t>
      </w:r>
    </w:p>
    <w:p w14:paraId="0FFC58A0" w14:textId="6FB1D783" w:rsidR="0090215E" w:rsidRDefault="0090215E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虚拟机关机与开机</w:t>
      </w:r>
    </w:p>
    <w:p w14:paraId="14A59DDA" w14:textId="1DD16A1A" w:rsidR="00663B23" w:rsidRDefault="00041624" w:rsidP="00663B23">
      <w:pPr>
        <w:pStyle w:val="a5"/>
        <w:ind w:left="1680" w:firstLineChars="0" w:firstLine="0"/>
      </w:pPr>
      <w:proofErr w:type="spellStart"/>
      <w:r w:rsidRPr="00041624">
        <w:t>virsh</w:t>
      </w:r>
      <w:proofErr w:type="spellEnd"/>
      <w:r w:rsidRPr="00041624">
        <w:t xml:space="preserve"> shutdown</w:t>
      </w:r>
      <w:r>
        <w:t xml:space="preserve"> </w:t>
      </w:r>
      <w:r w:rsidRPr="00041624">
        <w:t>CentOS7.0</w:t>
      </w:r>
    </w:p>
    <w:p w14:paraId="4F703746" w14:textId="246635D2" w:rsidR="00041624" w:rsidRDefault="00041624" w:rsidP="00663B23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start </w:t>
      </w:r>
      <w:r w:rsidRPr="00041624">
        <w:t>CentOS7.0</w:t>
      </w:r>
    </w:p>
    <w:p w14:paraId="62A8F39A" w14:textId="661572DF" w:rsidR="00663B23" w:rsidRDefault="0090215E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强制实例系统关闭电源</w:t>
      </w:r>
    </w:p>
    <w:p w14:paraId="53399228" w14:textId="7DD8CD02" w:rsidR="00663B23" w:rsidRDefault="00037C9E" w:rsidP="00663B23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destroy </w:t>
      </w:r>
      <w:r w:rsidR="00B760ED" w:rsidRPr="00037C9E">
        <w:t>CentOS7.0</w:t>
      </w:r>
    </w:p>
    <w:p w14:paraId="040407F2" w14:textId="363890B4" w:rsidR="00663B23" w:rsidRDefault="0090215E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通过配置文件启动虚拟机系统实例</w:t>
      </w:r>
    </w:p>
    <w:p w14:paraId="67676113" w14:textId="5AC56389" w:rsidR="00663B23" w:rsidRDefault="007D7BF9" w:rsidP="00663B23">
      <w:pPr>
        <w:pStyle w:val="a5"/>
        <w:ind w:left="1680" w:firstLineChars="0" w:firstLine="0"/>
      </w:pPr>
      <w:proofErr w:type="spellStart"/>
      <w:r w:rsidRPr="007D7BF9">
        <w:t>virsh</w:t>
      </w:r>
      <w:proofErr w:type="spellEnd"/>
      <w:r w:rsidRPr="007D7BF9">
        <w:t xml:space="preserve"> create /</w:t>
      </w:r>
      <w:proofErr w:type="spellStart"/>
      <w:r w:rsidRPr="007D7BF9">
        <w:t>etc</w:t>
      </w:r>
      <w:proofErr w:type="spellEnd"/>
      <w:r w:rsidRPr="007D7BF9">
        <w:t>/</w:t>
      </w:r>
      <w:proofErr w:type="spellStart"/>
      <w:r w:rsidRPr="007D7BF9">
        <w:t>libvirt</w:t>
      </w:r>
      <w:proofErr w:type="spellEnd"/>
      <w:r w:rsidRPr="007D7BF9">
        <w:t>/</w:t>
      </w:r>
      <w:proofErr w:type="spellStart"/>
      <w:r w:rsidRPr="007D7BF9">
        <w:t>qemu</w:t>
      </w:r>
      <w:proofErr w:type="spellEnd"/>
      <w:r w:rsidRPr="007D7BF9">
        <w:t>/CentOS7.0.xml</w:t>
      </w:r>
    </w:p>
    <w:p w14:paraId="58F9D46B" w14:textId="2A83FE15" w:rsidR="00663B23" w:rsidRDefault="00CF2CDA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挂起虚拟机</w:t>
      </w:r>
    </w:p>
    <w:p w14:paraId="218A10F7" w14:textId="4C6C614A" w:rsidR="00663B23" w:rsidRDefault="00B760ED" w:rsidP="00EC6021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suspend </w:t>
      </w:r>
      <w:r w:rsidR="00E65905" w:rsidRPr="00037C9E">
        <w:t>CentOS7.0</w:t>
      </w:r>
    </w:p>
    <w:p w14:paraId="2BDDE3B0" w14:textId="48B98AF4" w:rsidR="00D30F26" w:rsidRDefault="00D30F26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恢复虚拟机</w:t>
      </w:r>
    </w:p>
    <w:p w14:paraId="11148776" w14:textId="4D22CDCF" w:rsidR="00663B23" w:rsidRDefault="006D37FA" w:rsidP="00663B23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resume </w:t>
      </w:r>
      <w:r w:rsidRPr="00037C9E">
        <w:t>CentOS7.0</w:t>
      </w:r>
    </w:p>
    <w:p w14:paraId="69BC146A" w14:textId="2E2045C4" w:rsidR="00663B23" w:rsidRDefault="002D4D6F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配置虚拟机实例伴随宿主机自动启动</w:t>
      </w:r>
    </w:p>
    <w:p w14:paraId="4504F1C6" w14:textId="5CB7ABAD" w:rsidR="00663B23" w:rsidRDefault="00C74535" w:rsidP="00663B23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</w:t>
      </w:r>
      <w:proofErr w:type="spellStart"/>
      <w:r>
        <w:t>autostart</w:t>
      </w:r>
      <w:proofErr w:type="spellEnd"/>
      <w:r>
        <w:t xml:space="preserve"> </w:t>
      </w:r>
      <w:r w:rsidRPr="00037C9E">
        <w:t>CentOS7.0</w:t>
      </w:r>
    </w:p>
    <w:p w14:paraId="6326809C" w14:textId="2C076A4E" w:rsidR="00663B23" w:rsidRDefault="002B73C9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导出虚拟机配置</w:t>
      </w:r>
    </w:p>
    <w:p w14:paraId="403F9AE8" w14:textId="2AE39C7A" w:rsidR="00663B23" w:rsidRDefault="00990D3B" w:rsidP="00663B23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</w:t>
      </w:r>
      <w:proofErr w:type="spellStart"/>
      <w:r>
        <w:t>dumpxml</w:t>
      </w:r>
      <w:proofErr w:type="spellEnd"/>
      <w:r>
        <w:t xml:space="preserve"> </w:t>
      </w:r>
      <w:r w:rsidRPr="00037C9E">
        <w:t>CentOS7.0</w:t>
      </w:r>
      <w:r>
        <w:t xml:space="preserve"> </w:t>
      </w:r>
      <w:r>
        <w:rPr>
          <w:rFonts w:hint="eastAsia"/>
        </w:rPr>
        <w:t>&gt;</w:t>
      </w:r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libvirt</w:t>
      </w:r>
      <w:proofErr w:type="spellEnd"/>
      <w:r>
        <w:t>/</w:t>
      </w:r>
      <w:proofErr w:type="spellStart"/>
      <w:r>
        <w:t>qemu</w:t>
      </w:r>
      <w:proofErr w:type="spellEnd"/>
      <w:r>
        <w:t>/</w:t>
      </w:r>
      <w:r w:rsidRPr="00990D3B">
        <w:t xml:space="preserve"> </w:t>
      </w:r>
      <w:r w:rsidR="00170433">
        <w:t>CentOS7.1</w:t>
      </w:r>
      <w:r>
        <w:t>.xml</w:t>
      </w:r>
    </w:p>
    <w:p w14:paraId="70FC36FB" w14:textId="1BF33A04" w:rsidR="00663B23" w:rsidRDefault="002B73C9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虚拟机的删除</w:t>
      </w:r>
      <w:r w:rsidR="00FA40F0">
        <w:rPr>
          <w:rFonts w:hint="eastAsia"/>
        </w:rPr>
        <w:t>与</w:t>
      </w:r>
      <w:r>
        <w:rPr>
          <w:rFonts w:hint="eastAsia"/>
        </w:rPr>
        <w:t>添加</w:t>
      </w:r>
    </w:p>
    <w:p w14:paraId="0C9C116A" w14:textId="0AD5462F" w:rsidR="0054382F" w:rsidRDefault="006F0546" w:rsidP="0054382F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关闭虚拟机</w:t>
      </w:r>
    </w:p>
    <w:p w14:paraId="3723BC51" w14:textId="3D73554C" w:rsidR="00663B23" w:rsidRDefault="00674AEF" w:rsidP="0054382F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shutdown </w:t>
      </w:r>
      <w:r w:rsidRPr="00037C9E">
        <w:t>CentOS7.0</w:t>
      </w:r>
    </w:p>
    <w:p w14:paraId="0A970D63" w14:textId="409CE8BC" w:rsidR="0054382F" w:rsidRPr="006F0546" w:rsidRDefault="006F0546" w:rsidP="0054382F">
      <w:pPr>
        <w:pStyle w:val="a5"/>
        <w:numPr>
          <w:ilvl w:val="1"/>
          <w:numId w:val="2"/>
        </w:numPr>
        <w:ind w:firstLineChars="0"/>
        <w:rPr>
          <w:b/>
        </w:rPr>
      </w:pPr>
      <w:r w:rsidRPr="006F0546">
        <w:rPr>
          <w:rFonts w:hint="eastAsia"/>
          <w:b/>
        </w:rPr>
        <w:t>删除虚拟机</w:t>
      </w:r>
    </w:p>
    <w:p w14:paraId="093564FB" w14:textId="4BEE2891" w:rsidR="000539CB" w:rsidRPr="006F0546" w:rsidRDefault="000539CB" w:rsidP="0054382F">
      <w:pPr>
        <w:pStyle w:val="a5"/>
        <w:ind w:left="1680" w:firstLineChars="0" w:firstLine="0"/>
        <w:rPr>
          <w:b/>
        </w:rPr>
      </w:pPr>
      <w:proofErr w:type="spellStart"/>
      <w:r w:rsidRPr="006F0546">
        <w:rPr>
          <w:b/>
        </w:rPr>
        <w:t>virsh</w:t>
      </w:r>
      <w:proofErr w:type="spellEnd"/>
      <w:r w:rsidRPr="006F0546">
        <w:rPr>
          <w:b/>
        </w:rPr>
        <w:t xml:space="preserve"> undefine CentOS7.0</w:t>
      </w:r>
    </w:p>
    <w:p w14:paraId="7E45F02C" w14:textId="5EF9CDA9" w:rsidR="0054382F" w:rsidRDefault="00D87AB8" w:rsidP="0054382F">
      <w:pPr>
        <w:pStyle w:val="a5"/>
        <w:numPr>
          <w:ilvl w:val="1"/>
          <w:numId w:val="2"/>
        </w:numPr>
        <w:ind w:firstLineChars="0"/>
      </w:pPr>
      <w:commentRangeStart w:id="22"/>
      <w:r>
        <w:rPr>
          <w:rFonts w:hint="eastAsia"/>
        </w:rPr>
        <w:t>查看虚拟机文件</w:t>
      </w:r>
      <w:commentRangeEnd w:id="22"/>
      <w:r w:rsidR="00B85197">
        <w:rPr>
          <w:rStyle w:val="a6"/>
        </w:rPr>
        <w:commentReference w:id="22"/>
      </w:r>
    </w:p>
    <w:p w14:paraId="1ABCFA3B" w14:textId="6E6D9DA7" w:rsidR="00286AF8" w:rsidRDefault="00286AF8" w:rsidP="0054382F">
      <w:pPr>
        <w:pStyle w:val="a5"/>
        <w:ind w:left="1680" w:firstLineChars="0" w:firstLine="0"/>
      </w:pPr>
      <w:r>
        <w:t>ls /</w:t>
      </w:r>
      <w:proofErr w:type="spellStart"/>
      <w:r>
        <w:t>etc</w:t>
      </w:r>
      <w:proofErr w:type="spellEnd"/>
      <w:r>
        <w:t>/</w:t>
      </w:r>
      <w:proofErr w:type="spellStart"/>
      <w:r>
        <w:t>libvirt</w:t>
      </w:r>
      <w:proofErr w:type="spellEnd"/>
      <w:r>
        <w:t>/</w:t>
      </w:r>
      <w:proofErr w:type="spellStart"/>
      <w:r>
        <w:t>qemu</w:t>
      </w:r>
      <w:proofErr w:type="spellEnd"/>
    </w:p>
    <w:p w14:paraId="3096AE4A" w14:textId="4AFEDAC6" w:rsidR="0054382F" w:rsidRDefault="00EE214D" w:rsidP="0054382F">
      <w:pPr>
        <w:pStyle w:val="a5"/>
        <w:numPr>
          <w:ilvl w:val="1"/>
          <w:numId w:val="2"/>
        </w:numPr>
        <w:ind w:firstLineChars="0"/>
      </w:pPr>
      <w:commentRangeStart w:id="23"/>
      <w:r>
        <w:rPr>
          <w:rFonts w:hint="eastAsia"/>
        </w:rPr>
        <w:t>查看虚拟机状态</w:t>
      </w:r>
      <w:commentRangeEnd w:id="23"/>
      <w:r w:rsidR="00B85197">
        <w:rPr>
          <w:rStyle w:val="a6"/>
        </w:rPr>
        <w:commentReference w:id="23"/>
      </w:r>
    </w:p>
    <w:p w14:paraId="4948C96C" w14:textId="5C1BC663" w:rsidR="00286AF8" w:rsidRDefault="00286AF8" w:rsidP="0054382F">
      <w:pPr>
        <w:pStyle w:val="a5"/>
        <w:ind w:left="1680" w:firstLineChars="0" w:firstLine="0"/>
      </w:pPr>
      <w:proofErr w:type="spellStart"/>
      <w:r>
        <w:t>virsh</w:t>
      </w:r>
      <w:proofErr w:type="spellEnd"/>
      <w:r>
        <w:t xml:space="preserve"> list --all</w:t>
      </w:r>
    </w:p>
    <w:p w14:paraId="35CC8990" w14:textId="03A27785" w:rsidR="0054382F" w:rsidRDefault="00C216FF" w:rsidP="0054382F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进入</w:t>
      </w:r>
      <w:r w:rsidR="00430AD1">
        <w:rPr>
          <w:rFonts w:hint="eastAsia"/>
        </w:rPr>
        <w:t>虚拟机文件存储</w:t>
      </w:r>
      <w:r>
        <w:rPr>
          <w:rFonts w:hint="eastAsia"/>
        </w:rPr>
        <w:t>目录</w:t>
      </w:r>
    </w:p>
    <w:p w14:paraId="099C385C" w14:textId="1FA91D0F" w:rsidR="00286AF8" w:rsidRDefault="00286AF8" w:rsidP="0054382F">
      <w:pPr>
        <w:pStyle w:val="a5"/>
        <w:ind w:left="1680" w:firstLineChars="0" w:firstLine="0"/>
      </w:pPr>
      <w:r>
        <w:t xml:space="preserve">cd </w:t>
      </w:r>
      <w:r>
        <w:rPr>
          <w:rFonts w:hint="eastAsia"/>
        </w:rPr>
        <w:t>/</w:t>
      </w:r>
      <w:proofErr w:type="spellStart"/>
      <w:r>
        <w:t>etc</w:t>
      </w:r>
      <w:proofErr w:type="spellEnd"/>
      <w:r>
        <w:t>/</w:t>
      </w:r>
      <w:proofErr w:type="spellStart"/>
      <w:r>
        <w:t>libvirt</w:t>
      </w:r>
      <w:proofErr w:type="spellEnd"/>
      <w:r>
        <w:t>/</w:t>
      </w:r>
      <w:proofErr w:type="spellStart"/>
      <w:r>
        <w:t>qemu</w:t>
      </w:r>
      <w:proofErr w:type="spellEnd"/>
    </w:p>
    <w:p w14:paraId="07C21B0F" w14:textId="2C0E9511" w:rsidR="0054382F" w:rsidRDefault="004E4846" w:rsidP="0054382F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恢复备份文件</w:t>
      </w:r>
    </w:p>
    <w:p w14:paraId="0D838ADA" w14:textId="02C62D3C" w:rsidR="004C37F5" w:rsidRDefault="004C37F5" w:rsidP="0054382F">
      <w:pPr>
        <w:pStyle w:val="a5"/>
        <w:ind w:left="1680" w:firstLineChars="0" w:firstLine="0"/>
      </w:pPr>
      <w:r>
        <w:t xml:space="preserve">mv CentOS7.1.xml </w:t>
      </w:r>
      <w:r w:rsidRPr="00037C9E">
        <w:t>CentOS7.0</w:t>
      </w:r>
      <w:r>
        <w:t>.xml</w:t>
      </w:r>
    </w:p>
    <w:p w14:paraId="349B0A57" w14:textId="6AC19CD3" w:rsidR="0054382F" w:rsidRDefault="00BA12C4" w:rsidP="0054382F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重新定义虚拟机</w:t>
      </w:r>
    </w:p>
    <w:p w14:paraId="44E6B4E4" w14:textId="3C94D423" w:rsidR="00E46E35" w:rsidRDefault="00E46E35" w:rsidP="0054382F">
      <w:pPr>
        <w:pStyle w:val="a5"/>
        <w:ind w:left="1680" w:firstLineChars="0" w:firstLine="0"/>
      </w:pPr>
      <w:proofErr w:type="spellStart"/>
      <w:r>
        <w:t>virsh</w:t>
      </w:r>
      <w:proofErr w:type="spellEnd"/>
      <w:r>
        <w:t xml:space="preserve"> define </w:t>
      </w:r>
      <w:r w:rsidRPr="00037C9E">
        <w:t>CentOS7.0</w:t>
      </w:r>
      <w:r w:rsidR="00617121">
        <w:t>.xml</w:t>
      </w:r>
    </w:p>
    <w:p w14:paraId="010469C0" w14:textId="3DBFE2A8" w:rsidR="0054382F" w:rsidRDefault="00AE5E5D" w:rsidP="0054382F">
      <w:pPr>
        <w:pStyle w:val="a5"/>
        <w:numPr>
          <w:ilvl w:val="1"/>
          <w:numId w:val="2"/>
        </w:numPr>
        <w:ind w:firstLineChars="0"/>
      </w:pPr>
      <w:commentRangeStart w:id="24"/>
      <w:r>
        <w:rPr>
          <w:rFonts w:hint="eastAsia"/>
        </w:rPr>
        <w:t>查看虚拟机状态</w:t>
      </w:r>
      <w:commentRangeEnd w:id="24"/>
      <w:r w:rsidR="00B85197">
        <w:rPr>
          <w:rStyle w:val="a6"/>
        </w:rPr>
        <w:commentReference w:id="24"/>
      </w:r>
    </w:p>
    <w:p w14:paraId="23949455" w14:textId="3AE868AC" w:rsidR="00C0069E" w:rsidRDefault="00C0069E" w:rsidP="0054382F">
      <w:pPr>
        <w:pStyle w:val="a5"/>
        <w:ind w:left="1680" w:firstLineChars="0" w:firstLine="0"/>
      </w:pPr>
      <w:proofErr w:type="spellStart"/>
      <w:r>
        <w:t>virsh</w:t>
      </w:r>
      <w:proofErr w:type="spellEnd"/>
      <w:r>
        <w:t xml:space="preserve"> list --all</w:t>
      </w:r>
    </w:p>
    <w:p w14:paraId="23EA60A1" w14:textId="4888ACBB" w:rsidR="00663B23" w:rsidRDefault="001B338B" w:rsidP="00663B2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修改虚拟机配置信息</w:t>
      </w:r>
    </w:p>
    <w:p w14:paraId="7FB0747E" w14:textId="7E925A42" w:rsidR="00A5563D" w:rsidRDefault="00A5563D" w:rsidP="00A5563D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通过vim</w:t>
      </w:r>
      <w:r w:rsidR="00164FE4">
        <w:rPr>
          <w:rFonts w:hint="eastAsia"/>
        </w:rPr>
        <w:t>命令</w:t>
      </w:r>
      <w:r>
        <w:rPr>
          <w:rFonts w:hint="eastAsia"/>
        </w:rPr>
        <w:t>直接</w:t>
      </w:r>
      <w:r w:rsidR="00777FA2">
        <w:rPr>
          <w:rFonts w:hint="eastAsia"/>
        </w:rPr>
        <w:t>修改</w:t>
      </w:r>
      <w:r w:rsidR="00281D9E">
        <w:rPr>
          <w:rFonts w:hint="eastAsia"/>
        </w:rPr>
        <w:t>虚拟机文件</w:t>
      </w:r>
    </w:p>
    <w:p w14:paraId="05309F57" w14:textId="5AE0DDF9" w:rsidR="00D55DFF" w:rsidRDefault="00D55DFF" w:rsidP="00A5563D">
      <w:pPr>
        <w:pStyle w:val="a5"/>
        <w:ind w:left="1680" w:firstLineChars="0" w:firstLine="0"/>
      </w:pPr>
      <w:r>
        <w:rPr>
          <w:rFonts w:hint="eastAsia"/>
        </w:rPr>
        <w:t>vim</w:t>
      </w:r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libvirt</w:t>
      </w:r>
      <w:proofErr w:type="spellEnd"/>
      <w:r>
        <w:t>/</w:t>
      </w:r>
      <w:proofErr w:type="spellStart"/>
      <w:r>
        <w:t>qemu</w:t>
      </w:r>
      <w:proofErr w:type="spellEnd"/>
      <w:r>
        <w:t>/</w:t>
      </w:r>
      <w:r w:rsidRPr="00D55DFF">
        <w:t xml:space="preserve"> </w:t>
      </w:r>
      <w:r w:rsidRPr="00037C9E">
        <w:t>CentOS7.0</w:t>
      </w:r>
      <w:r>
        <w:t>.xml</w:t>
      </w:r>
    </w:p>
    <w:p w14:paraId="53E04D6E" w14:textId="7D90BEB0" w:rsidR="00A5563D" w:rsidRDefault="00281D9E" w:rsidP="00A5563D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通过</w:t>
      </w:r>
      <w:proofErr w:type="spellStart"/>
      <w:r w:rsidR="00A32379">
        <w:rPr>
          <w:rFonts w:hint="eastAsia"/>
        </w:rPr>
        <w:t>virsh</w:t>
      </w:r>
      <w:proofErr w:type="spellEnd"/>
      <w:r w:rsidR="00A32379">
        <w:rPr>
          <w:rFonts w:hint="eastAsia"/>
        </w:rPr>
        <w:t>命令修改</w:t>
      </w:r>
    </w:p>
    <w:p w14:paraId="34E08210" w14:textId="7B219F11" w:rsidR="00663B23" w:rsidRPr="00674AEF" w:rsidRDefault="00674AEF" w:rsidP="00A5563D">
      <w:pPr>
        <w:pStyle w:val="a5"/>
        <w:ind w:left="1680" w:firstLineChars="0" w:firstLine="0"/>
      </w:pPr>
      <w:proofErr w:type="spellStart"/>
      <w:r w:rsidRPr="00674AEF">
        <w:t>virsh</w:t>
      </w:r>
      <w:proofErr w:type="spellEnd"/>
      <w:r>
        <w:t xml:space="preserve"> </w:t>
      </w:r>
      <w:r w:rsidR="000539CB">
        <w:t>edit</w:t>
      </w:r>
      <w:r>
        <w:t xml:space="preserve"> </w:t>
      </w:r>
      <w:r w:rsidRPr="00037C9E">
        <w:t>CentOS7.0</w:t>
      </w:r>
    </w:p>
    <w:p w14:paraId="0F7D8498" w14:textId="092B793F" w:rsidR="00004615" w:rsidRDefault="00004615" w:rsidP="00074D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K</w:t>
      </w:r>
      <w:r>
        <w:t>VM</w:t>
      </w:r>
      <w:r>
        <w:rPr>
          <w:rFonts w:hint="eastAsia"/>
        </w:rPr>
        <w:t>文件管理</w:t>
      </w:r>
    </w:p>
    <w:p w14:paraId="1B83927C" w14:textId="3E851BDE" w:rsidR="003933E2" w:rsidRDefault="0012648F" w:rsidP="003933E2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虚拟机磁盘文件有raw、q</w:t>
      </w:r>
      <w:r>
        <w:t>cow2</w:t>
      </w:r>
      <w:r>
        <w:rPr>
          <w:rFonts w:hint="eastAsia"/>
        </w:rPr>
        <w:t>与</w:t>
      </w:r>
      <w:proofErr w:type="spellStart"/>
      <w:r>
        <w:rPr>
          <w:rFonts w:hint="eastAsia"/>
        </w:rPr>
        <w:t>qed</w:t>
      </w:r>
      <w:proofErr w:type="spellEnd"/>
      <w:r>
        <w:rPr>
          <w:rFonts w:hint="eastAsia"/>
        </w:rPr>
        <w:t>格式，K</w:t>
      </w:r>
      <w:r>
        <w:t>VM</w:t>
      </w:r>
      <w:r>
        <w:rPr>
          <w:rFonts w:hint="eastAsia"/>
        </w:rPr>
        <w:t>虚拟机默认使用qcow2格式</w:t>
      </w:r>
    </w:p>
    <w:p w14:paraId="2E9146AB" w14:textId="77777777" w:rsidR="0020480E" w:rsidRDefault="003933E2" w:rsidP="003933E2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安装</w:t>
      </w:r>
      <w:proofErr w:type="spellStart"/>
      <w:r w:rsidR="0020480E">
        <w:t>libguestfs</w:t>
      </w:r>
      <w:proofErr w:type="spellEnd"/>
      <w:r w:rsidR="0020480E">
        <w:t>-tools</w:t>
      </w:r>
      <w:r w:rsidR="0020480E">
        <w:rPr>
          <w:rFonts w:hint="eastAsia"/>
        </w:rPr>
        <w:t xml:space="preserve"> 后产生的命令行工具，这个工具可以直接读取qcow2格式的磁盘文件</w:t>
      </w:r>
    </w:p>
    <w:p w14:paraId="63D72A4B" w14:textId="4A3D5922" w:rsidR="00B15553" w:rsidRDefault="00B15553" w:rsidP="0020480E">
      <w:pPr>
        <w:pStyle w:val="a5"/>
        <w:ind w:left="1680" w:firstLineChars="0" w:firstLine="0"/>
      </w:pPr>
      <w:r>
        <w:rPr>
          <w:rFonts w:hint="eastAsia"/>
        </w:rPr>
        <w:t>y</w:t>
      </w:r>
      <w:r>
        <w:t xml:space="preserve">um –y </w:t>
      </w:r>
      <w:proofErr w:type="gramStart"/>
      <w:r>
        <w:t>install</w:t>
      </w:r>
      <w:proofErr w:type="gramEnd"/>
      <w:r>
        <w:t xml:space="preserve"> </w:t>
      </w:r>
      <w:proofErr w:type="spellStart"/>
      <w:r>
        <w:t>libguestfs</w:t>
      </w:r>
      <w:proofErr w:type="spellEnd"/>
      <w:r>
        <w:t>-tools</w:t>
      </w:r>
    </w:p>
    <w:p w14:paraId="4EAD6AB2" w14:textId="3FE14BF2" w:rsidR="00F27203" w:rsidRDefault="004A5492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查看当前磁盘格式</w:t>
      </w:r>
    </w:p>
    <w:p w14:paraId="3FB1459C" w14:textId="7B434C72" w:rsidR="003933E2" w:rsidRDefault="00C93822" w:rsidP="005F62A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查看指定虚拟机磁盘文件格式</w:t>
      </w:r>
    </w:p>
    <w:p w14:paraId="412B465A" w14:textId="317DBC65" w:rsidR="00FF176C" w:rsidRDefault="00F218CE" w:rsidP="003933E2">
      <w:pPr>
        <w:pStyle w:val="a5"/>
        <w:ind w:left="2100" w:firstLineChars="0" w:firstLine="0"/>
      </w:pPr>
      <w:commentRangeStart w:id="25"/>
      <w:proofErr w:type="spellStart"/>
      <w:r>
        <w:rPr>
          <w:rFonts w:hint="eastAsia"/>
        </w:rPr>
        <w:t>q</w:t>
      </w:r>
      <w:r>
        <w:t>emu-img</w:t>
      </w:r>
      <w:proofErr w:type="spellEnd"/>
      <w:r>
        <w:t xml:space="preserve"> info /</w:t>
      </w:r>
      <w:proofErr w:type="spellStart"/>
      <w:r>
        <w:t>data_kvm</w:t>
      </w:r>
      <w:proofErr w:type="spellEnd"/>
      <w:r>
        <w:rPr>
          <w:rFonts w:hint="eastAsia"/>
        </w:rPr>
        <w:t>/</w:t>
      </w:r>
      <w:r>
        <w:t>store/bdqn_kvm.qcow2</w:t>
      </w:r>
      <w:commentRangeEnd w:id="25"/>
      <w:r w:rsidR="00C57D04">
        <w:rPr>
          <w:rStyle w:val="a6"/>
        </w:rPr>
        <w:commentReference w:id="25"/>
      </w:r>
    </w:p>
    <w:p w14:paraId="3350C5EC" w14:textId="13F52D07" w:rsidR="003933E2" w:rsidRDefault="00696CC9" w:rsidP="005F62A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关闭虚拟机</w:t>
      </w:r>
    </w:p>
    <w:p w14:paraId="4F37CCC2" w14:textId="7A359976" w:rsidR="00342A87" w:rsidRDefault="00342A87" w:rsidP="003933E2">
      <w:pPr>
        <w:pStyle w:val="a5"/>
        <w:ind w:left="2100" w:firstLineChars="0" w:firstLine="0"/>
      </w:pPr>
      <w:proofErr w:type="spellStart"/>
      <w:r>
        <w:t>virsh</w:t>
      </w:r>
      <w:proofErr w:type="spellEnd"/>
      <w:r>
        <w:t xml:space="preserve"> shutdown </w:t>
      </w:r>
      <w:r w:rsidR="009D1D82" w:rsidRPr="00037C9E">
        <w:t>CentOS7.0</w:t>
      </w:r>
    </w:p>
    <w:p w14:paraId="06BE6E58" w14:textId="7BF8D0EA" w:rsidR="003933E2" w:rsidRDefault="009D1D82" w:rsidP="005F62A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将</w:t>
      </w:r>
      <w:r w:rsidRPr="00037C9E">
        <w:t>CentOS7.0</w:t>
      </w:r>
      <w:r>
        <w:rPr>
          <w:rFonts w:hint="eastAsia"/>
        </w:rPr>
        <w:t>虚拟机raw格式磁盘转换至qcow</w:t>
      </w:r>
      <w:r>
        <w:t>2</w:t>
      </w:r>
      <w:r>
        <w:rPr>
          <w:rFonts w:hint="eastAsia"/>
        </w:rPr>
        <w:t>格式</w:t>
      </w:r>
    </w:p>
    <w:p w14:paraId="7DAE7340" w14:textId="414A8AD6" w:rsidR="00342A87" w:rsidRDefault="00342A87" w:rsidP="003933E2">
      <w:pPr>
        <w:pStyle w:val="a5"/>
        <w:ind w:left="2100" w:firstLineChars="0" w:firstLine="0"/>
      </w:pPr>
      <w:proofErr w:type="spellStart"/>
      <w:r>
        <w:t>qemu-img</w:t>
      </w:r>
      <w:proofErr w:type="spellEnd"/>
      <w:r>
        <w:t xml:space="preserve"> convert –f raw –O qcow2 /</w:t>
      </w:r>
      <w:proofErr w:type="spellStart"/>
      <w:r>
        <w:t>data_kvm</w:t>
      </w:r>
      <w:proofErr w:type="spellEnd"/>
      <w:r>
        <w:t>/store/</w:t>
      </w:r>
      <w:proofErr w:type="spellStart"/>
      <w:r w:rsidR="00AA780E">
        <w:t>bdqn_kvm</w:t>
      </w:r>
      <w:r>
        <w:t>.img</w:t>
      </w:r>
      <w:proofErr w:type="spellEnd"/>
      <w:r w:rsidR="006F643E">
        <w:t xml:space="preserve"> /</w:t>
      </w:r>
      <w:proofErr w:type="spellStart"/>
      <w:r w:rsidR="006F643E">
        <w:t>data_kvm</w:t>
      </w:r>
      <w:proofErr w:type="spellEnd"/>
      <w:r w:rsidR="006F643E">
        <w:t>/store/</w:t>
      </w:r>
      <w:r w:rsidR="00847B55">
        <w:t>bdqn_kvm</w:t>
      </w:r>
      <w:r w:rsidR="006F643E">
        <w:t>.qcow2</w:t>
      </w:r>
    </w:p>
    <w:p w14:paraId="3D905781" w14:textId="15684186" w:rsidR="003933E2" w:rsidRDefault="0057666C" w:rsidP="005F62A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执行过以上命令后，需要通过以下命令更改</w:t>
      </w:r>
      <w:r w:rsidR="00365503">
        <w:rPr>
          <w:rFonts w:hint="eastAsia"/>
        </w:rPr>
        <w:t>磁盘的类型与磁盘文件名</w:t>
      </w:r>
    </w:p>
    <w:p w14:paraId="01FED585" w14:textId="4B8539EF" w:rsidR="005F62A8" w:rsidRDefault="005F62A8" w:rsidP="003933E2">
      <w:pPr>
        <w:pStyle w:val="a5"/>
        <w:ind w:left="2100" w:firstLineChars="0" w:firstLine="0"/>
      </w:pPr>
      <w:proofErr w:type="spellStart"/>
      <w:r>
        <w:t>virsh</w:t>
      </w:r>
      <w:proofErr w:type="spellEnd"/>
      <w:r>
        <w:t xml:space="preserve"> edit </w:t>
      </w:r>
      <w:r w:rsidRPr="00037C9E">
        <w:t>CentOS7.0</w:t>
      </w:r>
    </w:p>
    <w:p w14:paraId="79CF5B51" w14:textId="4EDA8C33" w:rsidR="00F501A3" w:rsidRPr="006F70FF" w:rsidRDefault="00F501A3" w:rsidP="00F501A3">
      <w:pPr>
        <w:ind w:leftChars="1100" w:left="2310"/>
        <w:rPr>
          <w:highlight w:val="yellow"/>
        </w:rPr>
      </w:pPr>
      <w:commentRangeStart w:id="26"/>
      <w:r w:rsidRPr="006F70FF">
        <w:rPr>
          <w:highlight w:val="yellow"/>
        </w:rPr>
        <w:t>&lt;driver name='</w:t>
      </w:r>
      <w:proofErr w:type="spellStart"/>
      <w:r w:rsidRPr="006F70FF">
        <w:rPr>
          <w:highlight w:val="yellow"/>
        </w:rPr>
        <w:t>qemu</w:t>
      </w:r>
      <w:proofErr w:type="spellEnd"/>
      <w:r w:rsidRPr="006F70FF">
        <w:rPr>
          <w:highlight w:val="yellow"/>
        </w:rPr>
        <w:t>' type='</w:t>
      </w:r>
      <w:r w:rsidRPr="006F70FF">
        <w:rPr>
          <w:color w:val="FF0000"/>
          <w:highlight w:val="yellow"/>
        </w:rPr>
        <w:t>qcow2</w:t>
      </w:r>
      <w:r w:rsidRPr="006F70FF">
        <w:rPr>
          <w:highlight w:val="yellow"/>
        </w:rPr>
        <w:t>'/&gt;</w:t>
      </w:r>
      <w:commentRangeEnd w:id="26"/>
      <w:r w:rsidR="006F70FF" w:rsidRPr="006F70FF">
        <w:rPr>
          <w:rStyle w:val="a6"/>
          <w:highlight w:val="yellow"/>
        </w:rPr>
        <w:commentReference w:id="26"/>
      </w:r>
    </w:p>
    <w:p w14:paraId="510C5A45" w14:textId="158137C2" w:rsidR="00F501A3" w:rsidRDefault="00F501A3" w:rsidP="00F501A3">
      <w:pPr>
        <w:ind w:leftChars="1100" w:left="2310"/>
      </w:pPr>
      <w:commentRangeStart w:id="27"/>
      <w:r w:rsidRPr="006F70FF">
        <w:rPr>
          <w:highlight w:val="yellow"/>
        </w:rPr>
        <w:t>&lt;source fi</w:t>
      </w:r>
      <w:r w:rsidR="006F70FF">
        <w:rPr>
          <w:highlight w:val="yellow"/>
        </w:rPr>
        <w:t>le='/</w:t>
      </w:r>
      <w:proofErr w:type="spellStart"/>
      <w:r w:rsidR="006F70FF">
        <w:rPr>
          <w:highlight w:val="yellow"/>
        </w:rPr>
        <w:t>data_kvm</w:t>
      </w:r>
      <w:proofErr w:type="spellEnd"/>
      <w:r w:rsidR="006F70FF">
        <w:rPr>
          <w:highlight w:val="yellow"/>
        </w:rPr>
        <w:t>/store/bdqn_kvm.</w:t>
      </w:r>
      <w:r w:rsidR="006F70FF" w:rsidRPr="006F70FF">
        <w:rPr>
          <w:rFonts w:hint="eastAsia"/>
          <w:color w:val="FF0000"/>
          <w:highlight w:val="yellow"/>
        </w:rPr>
        <w:t>qcow2</w:t>
      </w:r>
      <w:r w:rsidRPr="006F70FF">
        <w:rPr>
          <w:highlight w:val="yellow"/>
        </w:rPr>
        <w:t>'/&gt;</w:t>
      </w:r>
      <w:commentRangeEnd w:id="27"/>
      <w:r w:rsidR="006F70FF" w:rsidRPr="006F70FF">
        <w:rPr>
          <w:rStyle w:val="a6"/>
          <w:highlight w:val="yellow"/>
        </w:rPr>
        <w:commentReference w:id="27"/>
      </w:r>
    </w:p>
    <w:p w14:paraId="216E26BF" w14:textId="0BB11534" w:rsidR="00FF176C" w:rsidRDefault="006F3E6A" w:rsidP="00FF176C">
      <w:pPr>
        <w:pStyle w:val="a5"/>
        <w:numPr>
          <w:ilvl w:val="1"/>
          <w:numId w:val="3"/>
        </w:numPr>
        <w:ind w:firstLineChars="0"/>
      </w:pPr>
      <w:proofErr w:type="spellStart"/>
      <w:r>
        <w:rPr>
          <w:rFonts w:hint="eastAsia"/>
        </w:rPr>
        <w:t>virt</w:t>
      </w:r>
      <w:proofErr w:type="spellEnd"/>
      <w:r>
        <w:t>-</w:t>
      </w:r>
      <w:r>
        <w:rPr>
          <w:rFonts w:hint="eastAsia"/>
        </w:rPr>
        <w:t>cat命令，类似于cat命令</w:t>
      </w:r>
    </w:p>
    <w:p w14:paraId="311C301A" w14:textId="72FF02B2" w:rsidR="00FF176C" w:rsidRDefault="00AD6BAF" w:rsidP="00FF176C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irt</w:t>
      </w:r>
      <w:proofErr w:type="spellEnd"/>
      <w:r>
        <w:t>-cat –a /</w:t>
      </w:r>
      <w:proofErr w:type="spellStart"/>
      <w:r>
        <w:t>data_kvm</w:t>
      </w:r>
      <w:proofErr w:type="spellEnd"/>
      <w:r>
        <w:t>/store/</w:t>
      </w:r>
      <w:r w:rsidR="007B5ABE">
        <w:t>bdqn_kvm</w:t>
      </w:r>
      <w:r>
        <w:t>.qcow2</w:t>
      </w:r>
      <w:r w:rsidR="00B33375">
        <w:t xml:space="preserve"> /</w:t>
      </w:r>
      <w:proofErr w:type="spellStart"/>
      <w:r w:rsidR="00B33375">
        <w:t>etc</w:t>
      </w:r>
      <w:proofErr w:type="spellEnd"/>
      <w:r w:rsidR="00B33375">
        <w:t>/</w:t>
      </w:r>
      <w:proofErr w:type="spellStart"/>
      <w:r w:rsidR="00B33375">
        <w:t>sysconfig</w:t>
      </w:r>
      <w:proofErr w:type="spellEnd"/>
      <w:r w:rsidR="00B33375">
        <w:t>/grub</w:t>
      </w:r>
    </w:p>
    <w:p w14:paraId="4580CEF4" w14:textId="2FC53834" w:rsidR="00FF176C" w:rsidRDefault="009C45EE" w:rsidP="00FF176C">
      <w:pPr>
        <w:pStyle w:val="a5"/>
        <w:numPr>
          <w:ilvl w:val="1"/>
          <w:numId w:val="3"/>
        </w:numPr>
        <w:ind w:firstLineChars="0"/>
      </w:pPr>
      <w:proofErr w:type="spellStart"/>
      <w:r>
        <w:rPr>
          <w:rFonts w:hint="eastAsia"/>
        </w:rPr>
        <w:t>virt</w:t>
      </w:r>
      <w:proofErr w:type="spellEnd"/>
      <w:r>
        <w:rPr>
          <w:rFonts w:hint="eastAsia"/>
        </w:rPr>
        <w:t>-edit命令，用于编辑文件，用法与vim基本一致</w:t>
      </w:r>
    </w:p>
    <w:p w14:paraId="14F2E67C" w14:textId="3C9D4D53" w:rsidR="00FF176C" w:rsidRDefault="00D122EE" w:rsidP="00FF176C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irt</w:t>
      </w:r>
      <w:proofErr w:type="spellEnd"/>
      <w:r>
        <w:t>-edit –a /</w:t>
      </w:r>
      <w:proofErr w:type="spellStart"/>
      <w:r>
        <w:t>data_kvm</w:t>
      </w:r>
      <w:proofErr w:type="spellEnd"/>
      <w:r>
        <w:t>/store/</w:t>
      </w:r>
      <w:r w:rsidR="00EB1EEC">
        <w:t>bdqn_kvm</w:t>
      </w:r>
      <w:r>
        <w:t>.qcow2</w:t>
      </w:r>
      <w:r w:rsidR="007F767D">
        <w:t xml:space="preserve"> /</w:t>
      </w:r>
      <w:proofErr w:type="spellStart"/>
      <w:r w:rsidR="007F767D">
        <w:t>etc</w:t>
      </w:r>
      <w:proofErr w:type="spellEnd"/>
      <w:r w:rsidR="007F767D">
        <w:t>/</w:t>
      </w:r>
      <w:proofErr w:type="spellStart"/>
      <w:r w:rsidR="007F767D">
        <w:t>resolv.conf</w:t>
      </w:r>
      <w:proofErr w:type="spellEnd"/>
    </w:p>
    <w:p w14:paraId="5AF79FB0" w14:textId="1B635992" w:rsidR="00FF176C" w:rsidRDefault="004C14B1" w:rsidP="00FF176C">
      <w:pPr>
        <w:pStyle w:val="a5"/>
        <w:numPr>
          <w:ilvl w:val="1"/>
          <w:numId w:val="3"/>
        </w:numPr>
        <w:ind w:firstLineChars="0"/>
      </w:pPr>
      <w:proofErr w:type="spellStart"/>
      <w:r>
        <w:rPr>
          <w:rFonts w:hint="eastAsia"/>
        </w:rPr>
        <w:t>virt</w:t>
      </w:r>
      <w:proofErr w:type="spellEnd"/>
      <w:r>
        <w:rPr>
          <w:rFonts w:hint="eastAsia"/>
        </w:rPr>
        <w:t>-df命令，用于查看虚拟机磁盘信息</w:t>
      </w:r>
    </w:p>
    <w:p w14:paraId="64097C6F" w14:textId="12E63192" w:rsidR="00FF176C" w:rsidRDefault="004650F6" w:rsidP="00FF176C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irt</w:t>
      </w:r>
      <w:proofErr w:type="spellEnd"/>
      <w:r>
        <w:t xml:space="preserve">-df –h </w:t>
      </w:r>
      <w:r w:rsidRPr="00037C9E">
        <w:t>CentOS7.0</w:t>
      </w:r>
    </w:p>
    <w:p w14:paraId="4217DBF0" w14:textId="6DE3128A" w:rsidR="0014667D" w:rsidRDefault="0014667D" w:rsidP="00074D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虚拟机克隆</w:t>
      </w:r>
    </w:p>
    <w:p w14:paraId="3B4B3D35" w14:textId="21294E57" w:rsidR="00F27203" w:rsidRDefault="00C5352E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查看虚拟机状态</w:t>
      </w:r>
    </w:p>
    <w:p w14:paraId="48AF193A" w14:textId="6AD9D3FB" w:rsidR="008D36B6" w:rsidRDefault="00351F72" w:rsidP="008D36B6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list --all</w:t>
      </w:r>
    </w:p>
    <w:p w14:paraId="39A360F2" w14:textId="4698FD5A" w:rsidR="008D36B6" w:rsidRDefault="00C5352E" w:rsidP="008D36B6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从test</w:t>
      </w:r>
      <w:r>
        <w:t>01</w:t>
      </w:r>
      <w:r>
        <w:rPr>
          <w:rFonts w:hint="eastAsia"/>
        </w:rPr>
        <w:t>克隆test</w:t>
      </w:r>
      <w:r>
        <w:t>02</w:t>
      </w:r>
    </w:p>
    <w:p w14:paraId="6C95607C" w14:textId="47AF6862" w:rsidR="008D36B6" w:rsidRPr="008D43F9" w:rsidRDefault="003D3E25" w:rsidP="008D36B6">
      <w:pPr>
        <w:pStyle w:val="a5"/>
        <w:ind w:left="1680" w:firstLineChars="0" w:firstLine="0"/>
        <w:rPr>
          <w:rStyle w:val="ad"/>
        </w:rPr>
      </w:pPr>
      <w:proofErr w:type="spellStart"/>
      <w:r>
        <w:rPr>
          <w:rFonts w:hint="eastAsia"/>
        </w:rPr>
        <w:t>v</w:t>
      </w:r>
      <w:r>
        <w:t>irt</w:t>
      </w:r>
      <w:proofErr w:type="spellEnd"/>
      <w:r>
        <w:t>-clone -o</w:t>
      </w:r>
      <w:r w:rsidRPr="003D3E25">
        <w:t xml:space="preserve"> </w:t>
      </w:r>
      <w:r w:rsidRPr="00037C9E">
        <w:t>CentOS7.0</w:t>
      </w:r>
      <w:r>
        <w:t xml:space="preserve"> –n CentOS7.1</w:t>
      </w:r>
      <w:r w:rsidR="007B04B7">
        <w:t xml:space="preserve"> –f /</w:t>
      </w:r>
      <w:proofErr w:type="spellStart"/>
      <w:r w:rsidR="007B04B7">
        <w:t>data_kvm</w:t>
      </w:r>
      <w:proofErr w:type="spellEnd"/>
      <w:r w:rsidR="007B04B7">
        <w:t>/store/</w:t>
      </w:r>
      <w:r w:rsidR="007B04B7" w:rsidRPr="007B04B7">
        <w:t xml:space="preserve"> </w:t>
      </w:r>
      <w:r w:rsidR="007B04B7">
        <w:t>CentOS7.</w:t>
      </w:r>
      <w:proofErr w:type="gramStart"/>
      <w:r w:rsidR="007B04B7">
        <w:t>1.qcow</w:t>
      </w:r>
      <w:proofErr w:type="gramEnd"/>
      <w:r w:rsidR="007B04B7">
        <w:t>2</w:t>
      </w:r>
    </w:p>
    <w:p w14:paraId="5EEB5947" w14:textId="006793B3" w:rsidR="009E4A2A" w:rsidRDefault="009E4A2A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查看虚拟机状态</w:t>
      </w:r>
    </w:p>
    <w:p w14:paraId="2099F466" w14:textId="3C5D3DAC" w:rsidR="008D36B6" w:rsidRDefault="000D3651" w:rsidP="008D36B6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list --all</w:t>
      </w:r>
    </w:p>
    <w:p w14:paraId="2849C432" w14:textId="0EFE2089" w:rsidR="008D36B6" w:rsidRDefault="00D40C35" w:rsidP="008D36B6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启动虚拟机</w:t>
      </w:r>
    </w:p>
    <w:p w14:paraId="01D6CB81" w14:textId="4F34AE09" w:rsidR="008D36B6" w:rsidRDefault="002F4EFE" w:rsidP="008D36B6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start </w:t>
      </w:r>
      <w:r w:rsidRPr="00037C9E">
        <w:t>CentOS7.0</w:t>
      </w:r>
    </w:p>
    <w:p w14:paraId="42F2E12B" w14:textId="5077E482" w:rsidR="0014667D" w:rsidRDefault="0014667D" w:rsidP="00074D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虚拟机快照</w:t>
      </w:r>
    </w:p>
    <w:p w14:paraId="2286294B" w14:textId="6CF309FC" w:rsidR="00F27203" w:rsidRDefault="00CE4C1A" w:rsidP="00F27203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对test</w:t>
      </w:r>
      <w:r>
        <w:t>01</w:t>
      </w:r>
      <w:r>
        <w:rPr>
          <w:rFonts w:hint="eastAsia"/>
        </w:rPr>
        <w:t>创建快照</w:t>
      </w:r>
    </w:p>
    <w:p w14:paraId="42D30AD9" w14:textId="737BC9EE" w:rsidR="00DB0DB4" w:rsidRDefault="00E3718A" w:rsidP="00DB0DB4">
      <w:pPr>
        <w:pStyle w:val="a5"/>
        <w:ind w:left="1680" w:firstLineChars="0" w:firstLine="0"/>
      </w:pPr>
      <w:commentRangeStart w:id="28"/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</w:t>
      </w:r>
      <w:r>
        <w:rPr>
          <w:rFonts w:hint="eastAsia"/>
        </w:rPr>
        <w:t>snapshot</w:t>
      </w:r>
      <w:r>
        <w:t xml:space="preserve">-create </w:t>
      </w:r>
      <w:r w:rsidRPr="00037C9E">
        <w:t>CentOS7.0</w:t>
      </w:r>
      <w:commentRangeEnd w:id="28"/>
      <w:r w:rsidR="00C64A37">
        <w:rPr>
          <w:rStyle w:val="a6"/>
        </w:rPr>
        <w:commentReference w:id="28"/>
      </w:r>
    </w:p>
    <w:p w14:paraId="040196EC" w14:textId="708B8C03" w:rsidR="00DB0DB4" w:rsidRDefault="00067F97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查看虚拟机快照版本信息</w:t>
      </w:r>
    </w:p>
    <w:p w14:paraId="71F2A06E" w14:textId="4B20B549" w:rsidR="00DB0DB4" w:rsidRDefault="00E134A8" w:rsidP="00DB0DB4">
      <w:pPr>
        <w:pStyle w:val="a5"/>
        <w:ind w:left="1680" w:firstLineChars="0" w:firstLine="0"/>
      </w:pPr>
      <w:commentRangeStart w:id="29"/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snapshot-</w:t>
      </w:r>
      <w:r w:rsidR="002764D2">
        <w:t xml:space="preserve">current </w:t>
      </w:r>
      <w:r w:rsidR="002764D2" w:rsidRPr="00037C9E">
        <w:t>CentOS7.0</w:t>
      </w:r>
      <w:commentRangeEnd w:id="29"/>
      <w:r w:rsidR="001B27D4">
        <w:rPr>
          <w:rStyle w:val="a6"/>
        </w:rPr>
        <w:commentReference w:id="29"/>
      </w:r>
    </w:p>
    <w:p w14:paraId="7E38E618" w14:textId="2FB29112" w:rsidR="00DB0DB4" w:rsidRDefault="0076369C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查看快照信息</w:t>
      </w:r>
    </w:p>
    <w:p w14:paraId="44B210BC" w14:textId="3FA5A72A" w:rsidR="00DB0DB4" w:rsidRDefault="00E134A8" w:rsidP="00DB0DB4">
      <w:pPr>
        <w:pStyle w:val="a5"/>
        <w:ind w:left="1680" w:firstLineChars="0" w:firstLine="0"/>
      </w:pPr>
      <w:commentRangeStart w:id="30"/>
      <w:proofErr w:type="spellStart"/>
      <w:r>
        <w:rPr>
          <w:rFonts w:hint="eastAsia"/>
        </w:rPr>
        <w:lastRenderedPageBreak/>
        <w:t>v</w:t>
      </w:r>
      <w:r>
        <w:t>irsh</w:t>
      </w:r>
      <w:proofErr w:type="spellEnd"/>
      <w:r>
        <w:t xml:space="preserve"> snapshot-</w:t>
      </w:r>
      <w:r w:rsidR="008D1173">
        <w:t xml:space="preserve">list </w:t>
      </w:r>
      <w:r w:rsidR="008D1173" w:rsidRPr="00037C9E">
        <w:t>CentOS7.0</w:t>
      </w:r>
      <w:commentRangeEnd w:id="30"/>
      <w:r w:rsidR="00DC56F8">
        <w:rPr>
          <w:rStyle w:val="a6"/>
        </w:rPr>
        <w:commentReference w:id="30"/>
      </w:r>
    </w:p>
    <w:p w14:paraId="57554F96" w14:textId="385D9B59" w:rsidR="00DB0DB4" w:rsidRDefault="00895099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创建新快照</w:t>
      </w:r>
    </w:p>
    <w:p w14:paraId="33E445C4" w14:textId="39EA3666" w:rsidR="00DB0DB4" w:rsidRDefault="00E134A8" w:rsidP="00DB0DB4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snapshot-</w:t>
      </w:r>
      <w:r w:rsidR="00842733">
        <w:t xml:space="preserve">create </w:t>
      </w:r>
      <w:r w:rsidR="00842733" w:rsidRPr="00037C9E">
        <w:t>CentOS7.0</w:t>
      </w:r>
    </w:p>
    <w:p w14:paraId="227ED951" w14:textId="4E147EE5" w:rsidR="00DB0DB4" w:rsidRDefault="00994AD2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查看快照信息</w:t>
      </w:r>
    </w:p>
    <w:p w14:paraId="564EA78E" w14:textId="0DA7DB70" w:rsidR="00DB0DB4" w:rsidRDefault="00E134A8" w:rsidP="00DB0DB4">
      <w:pPr>
        <w:pStyle w:val="a5"/>
        <w:ind w:left="1680" w:firstLineChars="0" w:firstLine="0"/>
      </w:pPr>
      <w:commentRangeStart w:id="31"/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snapshot-</w:t>
      </w:r>
      <w:r w:rsidR="001A4647">
        <w:t xml:space="preserve">list </w:t>
      </w:r>
      <w:r w:rsidR="001A4647" w:rsidRPr="00037C9E">
        <w:t>CentOS7.0</w:t>
      </w:r>
      <w:commentRangeEnd w:id="31"/>
      <w:r w:rsidR="00334624">
        <w:rPr>
          <w:rStyle w:val="a6"/>
        </w:rPr>
        <w:commentReference w:id="31"/>
      </w:r>
    </w:p>
    <w:p w14:paraId="2EA7D5F3" w14:textId="39221729" w:rsidR="00DB0DB4" w:rsidRDefault="006B10B6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恢复虚拟机状态至1</w:t>
      </w:r>
      <w:r>
        <w:t>503494464</w:t>
      </w:r>
    </w:p>
    <w:p w14:paraId="6AA748FC" w14:textId="6F29F18B" w:rsidR="00DB0DB4" w:rsidRDefault="00E134A8" w:rsidP="00DB0DB4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snapshot-</w:t>
      </w:r>
      <w:r w:rsidR="00F66169">
        <w:t xml:space="preserve">revert </w:t>
      </w:r>
      <w:r w:rsidR="00F66169" w:rsidRPr="00037C9E">
        <w:t>CentOS7.0</w:t>
      </w:r>
      <w:r w:rsidR="00953720">
        <w:t xml:space="preserve"> </w:t>
      </w:r>
      <w:commentRangeStart w:id="32"/>
      <w:r w:rsidR="008013A6">
        <w:t>1503494464</w:t>
      </w:r>
      <w:commentRangeEnd w:id="32"/>
      <w:r w:rsidR="008F530A">
        <w:rPr>
          <w:rStyle w:val="a6"/>
        </w:rPr>
        <w:commentReference w:id="32"/>
      </w:r>
    </w:p>
    <w:p w14:paraId="5FA10FE9" w14:textId="1D44F090" w:rsidR="00DB0DB4" w:rsidRDefault="00CE0C78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查看虚拟机快照版本信息</w:t>
      </w:r>
    </w:p>
    <w:p w14:paraId="713D8194" w14:textId="5BB1C8E4" w:rsidR="00DB0DB4" w:rsidRDefault="00E134A8" w:rsidP="00DB0DB4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snapshot-</w:t>
      </w:r>
      <w:r w:rsidR="00F66169">
        <w:t xml:space="preserve">current </w:t>
      </w:r>
      <w:r w:rsidR="00F66169" w:rsidRPr="00037C9E">
        <w:t>CentOS7.0</w:t>
      </w:r>
    </w:p>
    <w:p w14:paraId="61879879" w14:textId="544A424C" w:rsidR="00DB0DB4" w:rsidRDefault="00F42EEE" w:rsidP="00DB0DB4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删除快照</w:t>
      </w:r>
    </w:p>
    <w:p w14:paraId="7DAFEF98" w14:textId="7E65E938" w:rsidR="00DB0DB4" w:rsidRDefault="00E134A8" w:rsidP="00DB0DB4">
      <w:pPr>
        <w:pStyle w:val="a5"/>
        <w:ind w:left="1680" w:firstLineChars="0" w:firstLine="0"/>
      </w:pPr>
      <w:proofErr w:type="spellStart"/>
      <w:r>
        <w:rPr>
          <w:rFonts w:hint="eastAsia"/>
        </w:rPr>
        <w:t>v</w:t>
      </w:r>
      <w:r>
        <w:t>irsh</w:t>
      </w:r>
      <w:proofErr w:type="spellEnd"/>
      <w:r>
        <w:t xml:space="preserve"> snapshot-</w:t>
      </w:r>
      <w:r w:rsidR="00FE1926">
        <w:t xml:space="preserve">delete </w:t>
      </w:r>
      <w:r w:rsidR="00FE1926" w:rsidRPr="00037C9E">
        <w:t>CentOS7.0</w:t>
      </w:r>
      <w:r w:rsidR="00953720">
        <w:t xml:space="preserve"> </w:t>
      </w:r>
      <w:commentRangeStart w:id="33"/>
      <w:r w:rsidR="00C244DD">
        <w:t>1503494464</w:t>
      </w:r>
      <w:commentRangeEnd w:id="33"/>
      <w:r w:rsidR="00E550E2">
        <w:rPr>
          <w:rStyle w:val="a6"/>
        </w:rPr>
        <w:commentReference w:id="33"/>
      </w:r>
    </w:p>
    <w:sectPr w:rsidR="00DB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 S" w:date="2019-02-12T19:12:00Z" w:initials="GS">
    <w:p w14:paraId="34938AC6" w14:textId="3636917F" w:rsidR="002506BE" w:rsidRDefault="002506B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该操作需要在关机状态下进行</w:t>
      </w:r>
    </w:p>
  </w:comment>
  <w:comment w:id="1" w:author="G S" w:date="2019-05-16T17:40:00Z" w:initials="GS">
    <w:p w14:paraId="4A6A3D23" w14:textId="47808537" w:rsidR="00DB07E8" w:rsidRPr="00DB07E8" w:rsidRDefault="00DB07E8">
      <w:pPr>
        <w:pStyle w:val="a7"/>
      </w:pPr>
      <w:r>
        <w:rPr>
          <w:rStyle w:val="a6"/>
        </w:rPr>
        <w:annotationRef/>
      </w:r>
      <w:r w:rsidRPr="00DB07E8">
        <w:t xml:space="preserve">yum -y install </w:t>
      </w:r>
      <w:proofErr w:type="spellStart"/>
      <w:r w:rsidRPr="00DB07E8">
        <w:t>qemu-kvm</w:t>
      </w:r>
      <w:proofErr w:type="spellEnd"/>
      <w:r w:rsidRPr="00DB07E8">
        <w:t xml:space="preserve"> </w:t>
      </w:r>
      <w:proofErr w:type="spellStart"/>
      <w:r w:rsidRPr="00DB07E8">
        <w:t>qemu</w:t>
      </w:r>
      <w:proofErr w:type="spellEnd"/>
      <w:r w:rsidRPr="00DB07E8">
        <w:t>-</w:t>
      </w:r>
      <w:proofErr w:type="spellStart"/>
      <w:r w:rsidRPr="00DB07E8">
        <w:t>kvm</w:t>
      </w:r>
      <w:proofErr w:type="spellEnd"/>
      <w:r w:rsidRPr="00DB07E8">
        <w:t xml:space="preserve">-tools </w:t>
      </w:r>
      <w:proofErr w:type="spellStart"/>
      <w:r w:rsidRPr="00DB07E8">
        <w:t>virt</w:t>
      </w:r>
      <w:proofErr w:type="spellEnd"/>
      <w:r w:rsidRPr="00DB07E8">
        <w:t xml:space="preserve">-install </w:t>
      </w:r>
      <w:proofErr w:type="spellStart"/>
      <w:r w:rsidRPr="00DB07E8">
        <w:t>qemu-img</w:t>
      </w:r>
      <w:proofErr w:type="spellEnd"/>
      <w:r w:rsidRPr="00DB07E8">
        <w:t xml:space="preserve"> bridge-</w:t>
      </w:r>
      <w:proofErr w:type="spellStart"/>
      <w:r w:rsidRPr="00DB07E8">
        <w:t>utils</w:t>
      </w:r>
      <w:proofErr w:type="spellEnd"/>
      <w:r w:rsidRPr="00DB07E8">
        <w:t xml:space="preserve"> </w:t>
      </w:r>
      <w:proofErr w:type="spellStart"/>
      <w:r w:rsidRPr="00DB07E8">
        <w:t>libvirt</w:t>
      </w:r>
      <w:proofErr w:type="spellEnd"/>
      <w:r w:rsidRPr="00DB07E8">
        <w:t xml:space="preserve"> </w:t>
      </w:r>
      <w:proofErr w:type="spellStart"/>
      <w:r w:rsidRPr="00DB07E8">
        <w:t>virt</w:t>
      </w:r>
      <w:proofErr w:type="spellEnd"/>
      <w:r w:rsidRPr="00DB07E8">
        <w:t>-manager</w:t>
      </w:r>
    </w:p>
  </w:comment>
  <w:comment w:id="2" w:author="G S" w:date="2019-02-12T19:19:00Z" w:initials="GS">
    <w:p w14:paraId="553992EB" w14:textId="77777777" w:rsidR="00DB5DBE" w:rsidRDefault="00DB5DB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安装G</w:t>
      </w:r>
      <w:r>
        <w:t>NOME</w:t>
      </w:r>
      <w:r>
        <w:rPr>
          <w:rFonts w:hint="eastAsia"/>
        </w:rPr>
        <w:t>桌面环境</w:t>
      </w:r>
    </w:p>
    <w:p w14:paraId="333BA775" w14:textId="349C13E8" w:rsidR="00DB5DBE" w:rsidRDefault="00DB5DBE">
      <w:pPr>
        <w:pStyle w:val="a7"/>
      </w:pPr>
      <w:r>
        <w:rPr>
          <w:rFonts w:hint="eastAsia"/>
        </w:rPr>
        <w:t>默认已安装，不需要执行该命令</w:t>
      </w:r>
    </w:p>
    <w:p w14:paraId="62B488B7" w14:textId="42EDC1BA" w:rsidR="00391B40" w:rsidRDefault="00391B40">
      <w:pPr>
        <w:pStyle w:val="a7"/>
      </w:pPr>
    </w:p>
    <w:p w14:paraId="60AC7366" w14:textId="04454A38" w:rsidR="002B4363" w:rsidRPr="00391B40" w:rsidRDefault="00391B40">
      <w:pPr>
        <w:pStyle w:val="a7"/>
      </w:pPr>
      <w:r>
        <w:rPr>
          <w:rFonts w:hint="eastAsia"/>
        </w:rPr>
        <w:t>如果默认未安装图形化界面，则需要执行该命令，安装完桌面后执行</w:t>
      </w:r>
      <w:r w:rsidRPr="00391B40">
        <w:t>ln -sf /lib/</w:t>
      </w:r>
      <w:proofErr w:type="spellStart"/>
      <w:r w:rsidRPr="00391B40">
        <w:t>systemd</w:t>
      </w:r>
      <w:proofErr w:type="spellEnd"/>
      <w:r w:rsidRPr="00391B40">
        <w:t>/system/</w:t>
      </w:r>
      <w:proofErr w:type="spellStart"/>
      <w:r w:rsidRPr="00391B40">
        <w:t>graphical.target</w:t>
      </w:r>
      <w:proofErr w:type="spellEnd"/>
      <w:r w:rsidRPr="00391B40">
        <w:t xml:space="preserve"> /</w:t>
      </w:r>
      <w:proofErr w:type="spellStart"/>
      <w:r w:rsidRPr="00391B40">
        <w:t>etc</w:t>
      </w:r>
      <w:proofErr w:type="spellEnd"/>
      <w:r w:rsidRPr="00391B40">
        <w:t>/</w:t>
      </w:r>
      <w:proofErr w:type="spellStart"/>
      <w:r w:rsidRPr="00391B40">
        <w:t>systemd</w:t>
      </w:r>
      <w:proofErr w:type="spellEnd"/>
      <w:r w:rsidRPr="00391B40">
        <w:t>/system/</w:t>
      </w:r>
      <w:proofErr w:type="spellStart"/>
      <w:r w:rsidRPr="00391B40">
        <w:t>default.target</w:t>
      </w:r>
      <w:proofErr w:type="spellEnd"/>
      <w:r w:rsidR="00045534">
        <w:rPr>
          <w:rFonts w:hint="eastAsia"/>
        </w:rPr>
        <w:t>命令，将系统的默认运行target更改为</w:t>
      </w:r>
      <w:proofErr w:type="spellStart"/>
      <w:r w:rsidR="00045534" w:rsidRPr="00391B40">
        <w:t>graphical.target</w:t>
      </w:r>
      <w:proofErr w:type="spellEnd"/>
      <w:r w:rsidR="00546B96">
        <w:rPr>
          <w:rFonts w:hint="eastAsia"/>
        </w:rPr>
        <w:t>，</w:t>
      </w:r>
      <w:r w:rsidR="002B4363">
        <w:rPr>
          <w:rFonts w:hint="eastAsia"/>
        </w:rPr>
        <w:t>重启系统将进入图形化界面</w:t>
      </w:r>
    </w:p>
  </w:comment>
  <w:comment w:id="3" w:author="G S" w:date="2019-02-12T19:20:00Z" w:initials="GS">
    <w:p w14:paraId="02028BBB" w14:textId="227AF57C" w:rsidR="001F4D5E" w:rsidRDefault="001F4D5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K</w:t>
      </w:r>
      <w:r>
        <w:t>VM</w:t>
      </w:r>
      <w:r>
        <w:rPr>
          <w:rFonts w:hint="eastAsia"/>
        </w:rPr>
        <w:t>模块</w:t>
      </w:r>
    </w:p>
  </w:comment>
  <w:comment w:id="5" w:author="G S" w:date="2019-02-13T18:16:00Z" w:initials="GS">
    <w:p w14:paraId="68A0DD9F" w14:textId="1A1C2239" w:rsidR="004A5367" w:rsidRDefault="004A5367">
      <w:pPr>
        <w:pStyle w:val="a7"/>
      </w:pPr>
      <w:r>
        <w:rPr>
          <w:rStyle w:val="a6"/>
        </w:rPr>
        <w:annotationRef/>
      </w:r>
      <w:r>
        <w:rPr>
          <w:rFonts w:hint="eastAsia"/>
        </w:rPr>
        <w:t>K</w:t>
      </w:r>
      <w:r>
        <w:t>VM</w:t>
      </w:r>
      <w:r>
        <w:rPr>
          <w:rFonts w:hint="eastAsia"/>
        </w:rPr>
        <w:t>调试工具，可不安装</w:t>
      </w:r>
    </w:p>
  </w:comment>
  <w:comment w:id="6" w:author="G S" w:date="2019-02-13T18:16:00Z" w:initials="GS">
    <w:p w14:paraId="6F0B156E" w14:textId="5F746DCC" w:rsidR="0014670F" w:rsidRDefault="0014670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构建虚拟机的命令行工具</w:t>
      </w:r>
    </w:p>
  </w:comment>
  <w:comment w:id="7" w:author="G S" w:date="2019-02-13T18:17:00Z" w:initials="GS">
    <w:p w14:paraId="77BB793A" w14:textId="4932C851" w:rsidR="00E32C4B" w:rsidRDefault="00E32C4B">
      <w:pPr>
        <w:pStyle w:val="a7"/>
      </w:pPr>
      <w:r>
        <w:rPr>
          <w:rStyle w:val="a6"/>
        </w:rPr>
        <w:annotationRef/>
      </w:r>
      <w:proofErr w:type="spellStart"/>
      <w:r>
        <w:rPr>
          <w:rFonts w:hint="eastAsia"/>
        </w:rPr>
        <w:t>qemu</w:t>
      </w:r>
      <w:proofErr w:type="spellEnd"/>
      <w:r>
        <w:rPr>
          <w:rFonts w:hint="eastAsia"/>
        </w:rPr>
        <w:t>组件，创建磁盘、启动虚拟机等</w:t>
      </w:r>
    </w:p>
  </w:comment>
  <w:comment w:id="8" w:author="G S" w:date="2019-02-13T18:17:00Z" w:initials="GS">
    <w:p w14:paraId="5C72156A" w14:textId="60575099" w:rsidR="00E32C4B" w:rsidRDefault="00E32C4B">
      <w:pPr>
        <w:pStyle w:val="a7"/>
      </w:pPr>
      <w:r>
        <w:rPr>
          <w:rStyle w:val="a6"/>
        </w:rPr>
        <w:annotationRef/>
      </w:r>
      <w:r w:rsidR="001D41FD">
        <w:rPr>
          <w:rFonts w:hint="eastAsia"/>
        </w:rPr>
        <w:t>网络支持工具</w:t>
      </w:r>
    </w:p>
  </w:comment>
  <w:comment w:id="9" w:author="G S" w:date="2019-02-12T19:21:00Z" w:initials="GS">
    <w:p w14:paraId="035B857D" w14:textId="16F23C23" w:rsidR="001F4D5E" w:rsidRDefault="001F4D5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虚拟机管理工具</w:t>
      </w:r>
    </w:p>
  </w:comment>
  <w:comment w:id="10" w:author="G S" w:date="2019-02-13T18:18:00Z" w:initials="GS">
    <w:p w14:paraId="718FE206" w14:textId="756B322E" w:rsidR="0064197C" w:rsidRDefault="0064197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图形界面管理虚拟机</w:t>
      </w:r>
    </w:p>
  </w:comment>
  <w:comment w:id="4" w:author="G S" w:date="2019-05-16T17:43:00Z" w:initials="GS">
    <w:p w14:paraId="31A9B534" w14:textId="77777777" w:rsidR="00627893" w:rsidRDefault="0064770D">
      <w:pPr>
        <w:pStyle w:val="a7"/>
      </w:pPr>
      <w:r>
        <w:rPr>
          <w:rStyle w:val="a6"/>
        </w:rPr>
        <w:annotationRef/>
      </w:r>
      <w:r w:rsidR="00627893">
        <w:rPr>
          <w:rFonts w:hint="eastAsia"/>
        </w:rPr>
        <w:t>等效于</w:t>
      </w:r>
    </w:p>
    <w:p w14:paraId="793B6E6B" w14:textId="6F3DD1E2" w:rsidR="0064770D" w:rsidRPr="0064770D" w:rsidRDefault="0064770D">
      <w:pPr>
        <w:pStyle w:val="a7"/>
      </w:pPr>
      <w:r>
        <w:rPr>
          <w:rStyle w:val="a6"/>
        </w:rPr>
        <w:annotationRef/>
      </w:r>
      <w:r w:rsidRPr="00DB07E8">
        <w:t xml:space="preserve">yum -y install </w:t>
      </w:r>
      <w:proofErr w:type="spellStart"/>
      <w:r w:rsidRPr="00DB07E8">
        <w:t>qemu-kvm</w:t>
      </w:r>
      <w:proofErr w:type="spellEnd"/>
      <w:r w:rsidRPr="00DB07E8">
        <w:t xml:space="preserve"> </w:t>
      </w:r>
      <w:proofErr w:type="spellStart"/>
      <w:r w:rsidRPr="00DB07E8">
        <w:t>qemu</w:t>
      </w:r>
      <w:proofErr w:type="spellEnd"/>
      <w:r w:rsidRPr="00DB07E8">
        <w:t>-</w:t>
      </w:r>
      <w:proofErr w:type="spellStart"/>
      <w:r w:rsidRPr="00DB07E8">
        <w:t>kvm</w:t>
      </w:r>
      <w:proofErr w:type="spellEnd"/>
      <w:r w:rsidRPr="00DB07E8">
        <w:t xml:space="preserve">-tools </w:t>
      </w:r>
      <w:proofErr w:type="spellStart"/>
      <w:r w:rsidRPr="00DB07E8">
        <w:t>virt</w:t>
      </w:r>
      <w:proofErr w:type="spellEnd"/>
      <w:r w:rsidRPr="00DB07E8">
        <w:t xml:space="preserve">-install </w:t>
      </w:r>
      <w:proofErr w:type="spellStart"/>
      <w:r w:rsidRPr="00DB07E8">
        <w:t>qemu-img</w:t>
      </w:r>
      <w:proofErr w:type="spellEnd"/>
      <w:r w:rsidRPr="00DB07E8">
        <w:t xml:space="preserve"> bridge-</w:t>
      </w:r>
      <w:proofErr w:type="spellStart"/>
      <w:r w:rsidRPr="00DB07E8">
        <w:t>utils</w:t>
      </w:r>
      <w:proofErr w:type="spellEnd"/>
      <w:r w:rsidRPr="00DB07E8">
        <w:t xml:space="preserve"> </w:t>
      </w:r>
      <w:proofErr w:type="spellStart"/>
      <w:r w:rsidRPr="00DB07E8">
        <w:t>libvirt</w:t>
      </w:r>
      <w:proofErr w:type="spellEnd"/>
      <w:r w:rsidRPr="00DB07E8">
        <w:t xml:space="preserve"> </w:t>
      </w:r>
      <w:proofErr w:type="spellStart"/>
      <w:r w:rsidRPr="00DB07E8">
        <w:t>virt</w:t>
      </w:r>
      <w:proofErr w:type="spellEnd"/>
      <w:r w:rsidRPr="00DB07E8">
        <w:t>-manager</w:t>
      </w:r>
    </w:p>
  </w:comment>
  <w:comment w:id="11" w:author="G S" w:date="2019-05-16T17:46:00Z" w:initials="GS">
    <w:p w14:paraId="1B6550EE" w14:textId="0A641F00" w:rsidR="00321057" w:rsidRDefault="00321057">
      <w:pPr>
        <w:pStyle w:val="a7"/>
      </w:pPr>
      <w:r>
        <w:rPr>
          <w:rStyle w:val="a6"/>
        </w:rPr>
        <w:annotationRef/>
      </w:r>
      <w:r>
        <w:rPr>
          <w:rFonts w:hint="eastAsia"/>
        </w:rPr>
        <w:t xml:space="preserve">Intel </w:t>
      </w:r>
      <w:r>
        <w:t>CPU</w:t>
      </w:r>
    </w:p>
  </w:comment>
  <w:comment w:id="12" w:author="G S" w:date="2019-05-16T17:46:00Z" w:initials="GS">
    <w:p w14:paraId="2AC1841E" w14:textId="5D22B8E1" w:rsidR="00321057" w:rsidRDefault="00321057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  <w:r>
        <w:t>MD CPU</w:t>
      </w:r>
    </w:p>
  </w:comment>
  <w:comment w:id="13" w:author="G S" w:date="2019-02-13T08:57:00Z" w:initials="GS">
    <w:p w14:paraId="127B8F5B" w14:textId="3FBEC12A" w:rsidR="00034D1A" w:rsidRDefault="00034D1A">
      <w:pPr>
        <w:pStyle w:val="a7"/>
      </w:pPr>
      <w:r>
        <w:rPr>
          <w:rStyle w:val="a6"/>
        </w:rPr>
        <w:annotationRef/>
      </w:r>
      <w:proofErr w:type="spellStart"/>
      <w:r w:rsidRPr="00034D1A">
        <w:t>Libvirt</w:t>
      </w:r>
      <w:proofErr w:type="spellEnd"/>
      <w:r w:rsidRPr="00034D1A">
        <w:t>是用于管理虚拟化平台的开源的API，后台程序和管理工具。它可以用于管理KVM、Xen、VMware ESX，QEMU和其他虚拟化技术。</w:t>
      </w:r>
    </w:p>
  </w:comment>
  <w:comment w:id="14" w:author="G S" w:date="2019-02-13T10:48:00Z" w:initials="GS">
    <w:p w14:paraId="2FCB6506" w14:textId="1FA0CEB3" w:rsidR="00F43436" w:rsidRDefault="00F43436">
      <w:pPr>
        <w:pStyle w:val="a7"/>
      </w:pPr>
      <w:r>
        <w:rPr>
          <w:rStyle w:val="a6"/>
        </w:rPr>
        <w:annotationRef/>
      </w:r>
      <w:r w:rsidR="00466497">
        <w:rPr>
          <w:rFonts w:hint="eastAsia"/>
        </w:rPr>
        <w:t>shift</w:t>
      </w:r>
      <w:r w:rsidR="00466497">
        <w:t xml:space="preserve"> + </w:t>
      </w:r>
      <w:r w:rsidR="00466497">
        <w:rPr>
          <w:rFonts w:hint="eastAsia"/>
        </w:rPr>
        <w:t>:</w:t>
      </w:r>
      <w:r w:rsidR="000B1217">
        <w:t xml:space="preserve"> </w:t>
      </w:r>
      <w:r>
        <w:rPr>
          <w:rFonts w:hint="eastAsia"/>
        </w:rPr>
        <w:t>进入末行模式</w:t>
      </w:r>
    </w:p>
  </w:comment>
  <w:comment w:id="15" w:author="G S" w:date="2019-02-13T10:49:00Z" w:initials="GS">
    <w:p w14:paraId="215740DA" w14:textId="49758701" w:rsidR="00F43436" w:rsidRDefault="00F43436">
      <w:pPr>
        <w:pStyle w:val="a7"/>
      </w:pPr>
      <w:r>
        <w:rPr>
          <w:rStyle w:val="a6"/>
        </w:rPr>
        <w:annotationRef/>
      </w:r>
      <w:r w:rsidR="0030429D">
        <w:rPr>
          <w:rFonts w:hint="eastAsia"/>
        </w:rPr>
        <w:t>r</w:t>
      </w:r>
      <w:r>
        <w:rPr>
          <w:rFonts w:hint="eastAsia"/>
        </w:rPr>
        <w:t>读取</w:t>
      </w:r>
      <w:r w:rsidRPr="008D1076">
        <w:t>ifcfg-eth0</w:t>
      </w:r>
      <w:r>
        <w:rPr>
          <w:rStyle w:val="a6"/>
        </w:rPr>
        <w:annotationRef/>
      </w:r>
      <w:r>
        <w:rPr>
          <w:rFonts w:hint="eastAsia"/>
        </w:rPr>
        <w:t>文件</w:t>
      </w:r>
      <w:r w:rsidR="00533127">
        <w:rPr>
          <w:rFonts w:hint="eastAsia"/>
        </w:rPr>
        <w:t>到当前</w:t>
      </w:r>
    </w:p>
  </w:comment>
  <w:comment w:id="16" w:author="G S" w:date="2019-02-13T11:22:00Z" w:initials="GS">
    <w:p w14:paraId="71FFCCA7" w14:textId="0F047D78" w:rsidR="007F2E75" w:rsidRDefault="007F2E7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如果查看结果中没有virbr</w:t>
      </w:r>
      <w:r>
        <w:t>0</w:t>
      </w:r>
      <w:r>
        <w:rPr>
          <w:rFonts w:hint="eastAsia"/>
        </w:rPr>
        <w:t>，则需要重启系统</w:t>
      </w:r>
    </w:p>
  </w:comment>
  <w:comment w:id="17" w:author="G S" w:date="2019-02-13T16:30:00Z" w:initials="GS">
    <w:p w14:paraId="2A809EDD" w14:textId="2E747C22" w:rsidR="003721A3" w:rsidRDefault="003721A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打开如下窗口</w:t>
      </w:r>
    </w:p>
  </w:comment>
  <w:comment w:id="18" w:author="G S" w:date="2019-02-13T16:31:00Z" w:initials="GS">
    <w:p w14:paraId="4EDE7E65" w14:textId="1988FEF3" w:rsidR="00CB799A" w:rsidRDefault="00CB799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打开后显示如下窗口</w:t>
      </w:r>
    </w:p>
  </w:comment>
  <w:comment w:id="19" w:author="G S" w:date="2019-12-02T09:44:00Z" w:initials="GS">
    <w:p w14:paraId="3F066943" w14:textId="1229F65D" w:rsidR="009051C5" w:rsidRDefault="009051C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如果右侧没有呈现出镜像文件，可点击右侧的</w:t>
      </w:r>
      <w:r>
        <w:rPr>
          <w:noProof/>
        </w:rPr>
        <w:drawing>
          <wp:inline distT="0" distB="0" distL="0" distR="0" wp14:anchorId="69CDBC06" wp14:editId="14B32DE4">
            <wp:extent cx="323850" cy="276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刷新按钮进行刷新即可</w:t>
      </w:r>
      <w:bookmarkStart w:id="20" w:name="_GoBack"/>
      <w:bookmarkEnd w:id="20"/>
    </w:p>
  </w:comment>
  <w:comment w:id="21" w:author="G S" w:date="2019-02-13T19:14:00Z" w:initials="GS">
    <w:p w14:paraId="633DAF85" w14:textId="2B593194" w:rsidR="00B715DD" w:rsidRDefault="00B715D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这样在物理宿主机启动后，这个V</w:t>
      </w:r>
      <w:r>
        <w:t>M</w:t>
      </w:r>
      <w:r>
        <w:rPr>
          <w:rFonts w:hint="eastAsia"/>
        </w:rPr>
        <w:t>也会启动</w:t>
      </w:r>
    </w:p>
  </w:comment>
  <w:comment w:id="22" w:author="G S" w:date="2019-02-13T19:34:00Z" w:initials="GS">
    <w:p w14:paraId="751B87C8" w14:textId="2F9FC4E2" w:rsidR="00B85197" w:rsidRDefault="00B85197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已无</w:t>
      </w:r>
      <w:r w:rsidRPr="00037C9E">
        <w:t>CentOS7.0</w:t>
      </w:r>
      <w:r>
        <w:t>.</w:t>
      </w:r>
      <w:r>
        <w:rPr>
          <w:rFonts w:hint="eastAsia"/>
        </w:rPr>
        <w:t>xml虚拟机文件</w:t>
      </w:r>
    </w:p>
  </w:comment>
  <w:comment w:id="23" w:author="G S" w:date="2019-02-13T19:34:00Z" w:initials="GS">
    <w:p w14:paraId="6ABE56E3" w14:textId="666F91CB" w:rsidR="00B85197" w:rsidRDefault="00B85197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已无</w:t>
      </w:r>
      <w:r w:rsidRPr="00037C9E">
        <w:t>CentOS7.0</w:t>
      </w:r>
      <w:r>
        <w:rPr>
          <w:rFonts w:hint="eastAsia"/>
        </w:rPr>
        <w:t>虚拟机</w:t>
      </w:r>
    </w:p>
  </w:comment>
  <w:comment w:id="24" w:author="G S" w:date="2019-02-13T19:34:00Z" w:initials="GS">
    <w:p w14:paraId="4178F3CC" w14:textId="3CF9C0C8" w:rsidR="00B85197" w:rsidRDefault="00B85197">
      <w:pPr>
        <w:pStyle w:val="a7"/>
      </w:pPr>
      <w:r>
        <w:rPr>
          <w:rStyle w:val="a6"/>
        </w:rPr>
        <w:annotationRef/>
      </w:r>
      <w:r w:rsidR="006138DB">
        <w:rPr>
          <w:rFonts w:hint="eastAsia"/>
        </w:rPr>
        <w:t>已恢复</w:t>
      </w:r>
      <w:r w:rsidR="006138DB" w:rsidRPr="00037C9E">
        <w:t>CentOS7.0</w:t>
      </w:r>
      <w:r w:rsidR="006138DB">
        <w:rPr>
          <w:rFonts w:hint="eastAsia"/>
        </w:rPr>
        <w:t>虚拟机</w:t>
      </w:r>
    </w:p>
  </w:comment>
  <w:comment w:id="25" w:author="G S" w:date="2019-02-14T13:58:00Z" w:initials="GS">
    <w:p w14:paraId="488A8EDD" w14:textId="3D5D26E1" w:rsidR="00C57D04" w:rsidRDefault="00C57D04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显示的结果中，</w:t>
      </w:r>
      <w:r w:rsidR="00DD17B9">
        <w:rPr>
          <w:rFonts w:hint="eastAsia"/>
        </w:rPr>
        <w:t>file</w:t>
      </w:r>
      <w:r w:rsidR="00DD17B9">
        <w:t xml:space="preserve"> </w:t>
      </w:r>
      <w:r w:rsidR="00DD17B9">
        <w:rPr>
          <w:rFonts w:hint="eastAsia"/>
        </w:rPr>
        <w:t>format</w:t>
      </w:r>
      <w:r>
        <w:rPr>
          <w:rFonts w:hint="eastAsia"/>
        </w:rPr>
        <w:t>表示</w:t>
      </w:r>
      <w:r w:rsidR="009F5667">
        <w:rPr>
          <w:rFonts w:hint="eastAsia"/>
        </w:rPr>
        <w:t>当前</w:t>
      </w:r>
      <w:r>
        <w:rPr>
          <w:rFonts w:hint="eastAsia"/>
        </w:rPr>
        <w:t>文件格式</w:t>
      </w:r>
    </w:p>
  </w:comment>
  <w:comment w:id="26" w:author="G S" w:date="2019-02-14T14:05:00Z" w:initials="GS">
    <w:p w14:paraId="48904323" w14:textId="2FE44806" w:rsidR="006F70FF" w:rsidRDefault="006F70F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第3</w:t>
      </w:r>
      <w:r>
        <w:t>3</w:t>
      </w:r>
      <w:r>
        <w:rPr>
          <w:rFonts w:hint="eastAsia"/>
        </w:rPr>
        <w:t>行</w:t>
      </w:r>
    </w:p>
  </w:comment>
  <w:comment w:id="27" w:author="G S" w:date="2019-02-14T14:05:00Z" w:initials="GS">
    <w:p w14:paraId="189BA547" w14:textId="0DE9D96E" w:rsidR="006F70FF" w:rsidRDefault="006F70F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第3</w:t>
      </w:r>
      <w:r>
        <w:t>4</w:t>
      </w:r>
      <w:r>
        <w:rPr>
          <w:rFonts w:hint="eastAsia"/>
        </w:rPr>
        <w:t>行</w:t>
      </w:r>
    </w:p>
  </w:comment>
  <w:comment w:id="28" w:author="G S" w:date="2019-02-14T13:40:00Z" w:initials="GS">
    <w:p w14:paraId="6E11B5C9" w14:textId="7416C845" w:rsidR="00C64A37" w:rsidRDefault="00C64A37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创建后会提示已生成的快照名称，即一段数字</w:t>
      </w:r>
    </w:p>
  </w:comment>
  <w:comment w:id="29" w:author="G S" w:date="2019-02-14T13:41:00Z" w:initials="GS">
    <w:p w14:paraId="06D89639" w14:textId="77777777" w:rsidR="00346951" w:rsidRDefault="00346951">
      <w:pPr>
        <w:pStyle w:val="a7"/>
      </w:pPr>
      <w:r>
        <w:rPr>
          <w:rFonts w:hint="eastAsia"/>
        </w:rPr>
        <w:t>显示的信息中心</w:t>
      </w:r>
    </w:p>
    <w:p w14:paraId="72D7D4B3" w14:textId="6700054F" w:rsidR="00881CFE" w:rsidRDefault="00881CFE">
      <w:pPr>
        <w:pStyle w:val="a7"/>
      </w:pPr>
      <w:r>
        <w:rPr>
          <w:rFonts w:hint="eastAsia"/>
        </w:rPr>
        <w:t>name中间所指定的就是快照版本号</w:t>
      </w:r>
    </w:p>
    <w:p w14:paraId="3CF02685" w14:textId="1E45B259" w:rsidR="00881CFE" w:rsidRDefault="001B27D4">
      <w:pPr>
        <w:pStyle w:val="a7"/>
      </w:pPr>
      <w:r>
        <w:rPr>
          <w:rStyle w:val="a6"/>
        </w:rPr>
        <w:annotationRef/>
      </w:r>
      <w:r>
        <w:rPr>
          <w:rFonts w:hint="eastAsia"/>
        </w:rPr>
        <w:t>&lt;</w:t>
      </w:r>
      <w:r>
        <w:t>name&gt;1503494464&lt;/name&gt;</w:t>
      </w:r>
    </w:p>
  </w:comment>
  <w:comment w:id="30" w:author="G S" w:date="2019-02-14T13:42:00Z" w:initials="GS">
    <w:p w14:paraId="5C0E85B1" w14:textId="77777777" w:rsidR="00DC56F8" w:rsidRDefault="00DC56F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会显示快照的名称、生成的时间、状态</w:t>
      </w:r>
    </w:p>
    <w:p w14:paraId="3748F95A" w14:textId="16F25F8D" w:rsidR="00E5421B" w:rsidRDefault="00E5421B">
      <w:pPr>
        <w:pStyle w:val="a7"/>
      </w:pPr>
      <w:r>
        <w:rPr>
          <w:rFonts w:hint="eastAsia"/>
        </w:rPr>
        <w:t>当前查看会显示已有一个快照</w:t>
      </w:r>
    </w:p>
  </w:comment>
  <w:comment w:id="31" w:author="G S" w:date="2019-02-14T13:43:00Z" w:initials="GS">
    <w:p w14:paraId="54F4B9A5" w14:textId="6C49972D" w:rsidR="00334624" w:rsidRDefault="00334624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当前查看会显示有两个快照</w:t>
      </w:r>
    </w:p>
  </w:comment>
  <w:comment w:id="32" w:author="G S" w:date="2019-02-14T13:43:00Z" w:initials="GS">
    <w:p w14:paraId="75535427" w14:textId="70E95D1F" w:rsidR="008F530A" w:rsidRDefault="008F530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快照的名称</w:t>
      </w:r>
    </w:p>
  </w:comment>
  <w:comment w:id="33" w:author="G S" w:date="2019-02-14T13:43:00Z" w:initials="GS">
    <w:p w14:paraId="42153871" w14:textId="1BB78C2B" w:rsidR="00E550E2" w:rsidRDefault="00E550E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快照的名称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938AC6" w15:done="0"/>
  <w15:commentEx w15:paraId="4A6A3D23" w15:done="0"/>
  <w15:commentEx w15:paraId="60AC7366" w15:done="0"/>
  <w15:commentEx w15:paraId="02028BBB" w15:done="0"/>
  <w15:commentEx w15:paraId="68A0DD9F" w15:done="0"/>
  <w15:commentEx w15:paraId="6F0B156E" w15:done="0"/>
  <w15:commentEx w15:paraId="77BB793A" w15:done="0"/>
  <w15:commentEx w15:paraId="5C72156A" w15:done="0"/>
  <w15:commentEx w15:paraId="035B857D" w15:done="0"/>
  <w15:commentEx w15:paraId="718FE206" w15:done="0"/>
  <w15:commentEx w15:paraId="793B6E6B" w15:done="0"/>
  <w15:commentEx w15:paraId="1B6550EE" w15:done="0"/>
  <w15:commentEx w15:paraId="2AC1841E" w15:done="0"/>
  <w15:commentEx w15:paraId="127B8F5B" w15:done="0"/>
  <w15:commentEx w15:paraId="2FCB6506" w15:done="0"/>
  <w15:commentEx w15:paraId="215740DA" w15:done="0"/>
  <w15:commentEx w15:paraId="71FFCCA7" w15:done="0"/>
  <w15:commentEx w15:paraId="2A809EDD" w15:done="0"/>
  <w15:commentEx w15:paraId="4EDE7E65" w15:done="0"/>
  <w15:commentEx w15:paraId="3F066943" w15:done="0"/>
  <w15:commentEx w15:paraId="633DAF85" w15:done="0"/>
  <w15:commentEx w15:paraId="751B87C8" w15:done="0"/>
  <w15:commentEx w15:paraId="6ABE56E3" w15:done="0"/>
  <w15:commentEx w15:paraId="4178F3CC" w15:done="0"/>
  <w15:commentEx w15:paraId="488A8EDD" w15:done="0"/>
  <w15:commentEx w15:paraId="48904323" w15:done="0"/>
  <w15:commentEx w15:paraId="189BA547" w15:done="0"/>
  <w15:commentEx w15:paraId="6E11B5C9" w15:done="0"/>
  <w15:commentEx w15:paraId="3CF02685" w15:done="0"/>
  <w15:commentEx w15:paraId="3748F95A" w15:done="0"/>
  <w15:commentEx w15:paraId="54F4B9A5" w15:done="0"/>
  <w15:commentEx w15:paraId="75535427" w15:done="0"/>
  <w15:commentEx w15:paraId="421538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38AC6" w16cid:durableId="20881DA3"/>
  <w16cid:commentId w16cid:paraId="4A6A3D23" w16cid:durableId="20881EF5"/>
  <w16cid:commentId w16cid:paraId="60AC7366" w16cid:durableId="20881DA4"/>
  <w16cid:commentId w16cid:paraId="02028BBB" w16cid:durableId="20881DA5"/>
  <w16cid:commentId w16cid:paraId="68A0DD9F" w16cid:durableId="20881DA6"/>
  <w16cid:commentId w16cid:paraId="6F0B156E" w16cid:durableId="20881DA7"/>
  <w16cid:commentId w16cid:paraId="77BB793A" w16cid:durableId="20881DA8"/>
  <w16cid:commentId w16cid:paraId="5C72156A" w16cid:durableId="20881DA9"/>
  <w16cid:commentId w16cid:paraId="035B857D" w16cid:durableId="20881DAA"/>
  <w16cid:commentId w16cid:paraId="718FE206" w16cid:durableId="20881DAB"/>
  <w16cid:commentId w16cid:paraId="793B6E6B" w16cid:durableId="20881FAE"/>
  <w16cid:commentId w16cid:paraId="1B6550EE" w16cid:durableId="20882084"/>
  <w16cid:commentId w16cid:paraId="2AC1841E" w16cid:durableId="20882088"/>
  <w16cid:commentId w16cid:paraId="127B8F5B" w16cid:durableId="20881DAC"/>
  <w16cid:commentId w16cid:paraId="2FCB6506" w16cid:durableId="20881DAD"/>
  <w16cid:commentId w16cid:paraId="215740DA" w16cid:durableId="20881DAE"/>
  <w16cid:commentId w16cid:paraId="71FFCCA7" w16cid:durableId="20881DAF"/>
  <w16cid:commentId w16cid:paraId="2A809EDD" w16cid:durableId="20881DB0"/>
  <w16cid:commentId w16cid:paraId="4EDE7E65" w16cid:durableId="20881DB1"/>
  <w16cid:commentId w16cid:paraId="3F066943" w16cid:durableId="218F5B8A"/>
  <w16cid:commentId w16cid:paraId="633DAF85" w16cid:durableId="20881DB2"/>
  <w16cid:commentId w16cid:paraId="751B87C8" w16cid:durableId="20881DB3"/>
  <w16cid:commentId w16cid:paraId="6ABE56E3" w16cid:durableId="20881DB4"/>
  <w16cid:commentId w16cid:paraId="4178F3CC" w16cid:durableId="20881DB5"/>
  <w16cid:commentId w16cid:paraId="488A8EDD" w16cid:durableId="20881DB6"/>
  <w16cid:commentId w16cid:paraId="48904323" w16cid:durableId="20881DB7"/>
  <w16cid:commentId w16cid:paraId="189BA547" w16cid:durableId="20881DB8"/>
  <w16cid:commentId w16cid:paraId="6E11B5C9" w16cid:durableId="20881DB9"/>
  <w16cid:commentId w16cid:paraId="3CF02685" w16cid:durableId="20881DBA"/>
  <w16cid:commentId w16cid:paraId="3748F95A" w16cid:durableId="20881DBB"/>
  <w16cid:commentId w16cid:paraId="54F4B9A5" w16cid:durableId="20881DBC"/>
  <w16cid:commentId w16cid:paraId="75535427" w16cid:durableId="20881DBD"/>
  <w16cid:commentId w16cid:paraId="42153871" w16cid:durableId="20881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0BD5"/>
    <w:multiLevelType w:val="hybridMultilevel"/>
    <w:tmpl w:val="F44CB16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1">
      <w:start w:val="1"/>
      <w:numFmt w:val="decimal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C105623"/>
    <w:multiLevelType w:val="hybridMultilevel"/>
    <w:tmpl w:val="966E811C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F044086"/>
    <w:multiLevelType w:val="hybridMultilevel"/>
    <w:tmpl w:val="1A081DA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CCF34A7"/>
    <w:multiLevelType w:val="hybridMultilevel"/>
    <w:tmpl w:val="CAF015B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71035EDB"/>
    <w:multiLevelType w:val="hybridMultilevel"/>
    <w:tmpl w:val="0A6C1196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 w15:restartNumberingAfterBreak="0">
    <w:nsid w:val="72591055"/>
    <w:multiLevelType w:val="hybridMultilevel"/>
    <w:tmpl w:val="7E7E39B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 S">
    <w15:presenceInfo w15:providerId="Windows Live" w15:userId="1f4beff10bebd7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55"/>
    <w:rsid w:val="000012D3"/>
    <w:rsid w:val="00004615"/>
    <w:rsid w:val="00011009"/>
    <w:rsid w:val="000144FF"/>
    <w:rsid w:val="0001727B"/>
    <w:rsid w:val="00033D62"/>
    <w:rsid w:val="00034446"/>
    <w:rsid w:val="00034D1A"/>
    <w:rsid w:val="00035146"/>
    <w:rsid w:val="00037B68"/>
    <w:rsid w:val="00037C9E"/>
    <w:rsid w:val="00041624"/>
    <w:rsid w:val="00045534"/>
    <w:rsid w:val="000539CB"/>
    <w:rsid w:val="00057CEB"/>
    <w:rsid w:val="00067F97"/>
    <w:rsid w:val="00074DF7"/>
    <w:rsid w:val="00085A21"/>
    <w:rsid w:val="000B1217"/>
    <w:rsid w:val="000C0DDC"/>
    <w:rsid w:val="000C24FF"/>
    <w:rsid w:val="000C4DFA"/>
    <w:rsid w:val="000D3651"/>
    <w:rsid w:val="000D37C7"/>
    <w:rsid w:val="000D599A"/>
    <w:rsid w:val="000E77F6"/>
    <w:rsid w:val="000F09AA"/>
    <w:rsid w:val="000F2EA7"/>
    <w:rsid w:val="00100A76"/>
    <w:rsid w:val="00101172"/>
    <w:rsid w:val="001112E8"/>
    <w:rsid w:val="00114DDA"/>
    <w:rsid w:val="00122270"/>
    <w:rsid w:val="00126290"/>
    <w:rsid w:val="0012648F"/>
    <w:rsid w:val="001266F7"/>
    <w:rsid w:val="0013776A"/>
    <w:rsid w:val="0014661C"/>
    <w:rsid w:val="0014667D"/>
    <w:rsid w:val="0014670F"/>
    <w:rsid w:val="00164FE4"/>
    <w:rsid w:val="00170433"/>
    <w:rsid w:val="00182170"/>
    <w:rsid w:val="00186C39"/>
    <w:rsid w:val="001A4647"/>
    <w:rsid w:val="001A46E2"/>
    <w:rsid w:val="001B1793"/>
    <w:rsid w:val="001B27D4"/>
    <w:rsid w:val="001B338B"/>
    <w:rsid w:val="001D41FD"/>
    <w:rsid w:val="001E46AE"/>
    <w:rsid w:val="001F39C8"/>
    <w:rsid w:val="001F42C1"/>
    <w:rsid w:val="001F476A"/>
    <w:rsid w:val="001F4D5E"/>
    <w:rsid w:val="001F6F6C"/>
    <w:rsid w:val="002002E7"/>
    <w:rsid w:val="0020480E"/>
    <w:rsid w:val="00207815"/>
    <w:rsid w:val="00214AE1"/>
    <w:rsid w:val="00215299"/>
    <w:rsid w:val="00220E98"/>
    <w:rsid w:val="002261C8"/>
    <w:rsid w:val="00235B5E"/>
    <w:rsid w:val="002407B0"/>
    <w:rsid w:val="00243331"/>
    <w:rsid w:val="00246C31"/>
    <w:rsid w:val="002506BE"/>
    <w:rsid w:val="00260CC1"/>
    <w:rsid w:val="002701B4"/>
    <w:rsid w:val="00271807"/>
    <w:rsid w:val="00271955"/>
    <w:rsid w:val="002764D2"/>
    <w:rsid w:val="00281D9E"/>
    <w:rsid w:val="00286AF8"/>
    <w:rsid w:val="0029532A"/>
    <w:rsid w:val="002A0EC1"/>
    <w:rsid w:val="002B107C"/>
    <w:rsid w:val="002B3E55"/>
    <w:rsid w:val="002B3FFD"/>
    <w:rsid w:val="002B4363"/>
    <w:rsid w:val="002B73C9"/>
    <w:rsid w:val="002D4D6F"/>
    <w:rsid w:val="002D66C4"/>
    <w:rsid w:val="002E40B9"/>
    <w:rsid w:val="002F4EFE"/>
    <w:rsid w:val="002F7203"/>
    <w:rsid w:val="00300F6B"/>
    <w:rsid w:val="0030429D"/>
    <w:rsid w:val="00321057"/>
    <w:rsid w:val="00327889"/>
    <w:rsid w:val="0033226A"/>
    <w:rsid w:val="00333A60"/>
    <w:rsid w:val="00334624"/>
    <w:rsid w:val="00336C50"/>
    <w:rsid w:val="00342A87"/>
    <w:rsid w:val="00346951"/>
    <w:rsid w:val="00351F72"/>
    <w:rsid w:val="00352FD6"/>
    <w:rsid w:val="00363CCB"/>
    <w:rsid w:val="00365503"/>
    <w:rsid w:val="003677FD"/>
    <w:rsid w:val="003721A3"/>
    <w:rsid w:val="003837BF"/>
    <w:rsid w:val="00391B40"/>
    <w:rsid w:val="003933E2"/>
    <w:rsid w:val="00397A73"/>
    <w:rsid w:val="003A275F"/>
    <w:rsid w:val="003B28C8"/>
    <w:rsid w:val="003B4DDE"/>
    <w:rsid w:val="003C05C8"/>
    <w:rsid w:val="003C3B95"/>
    <w:rsid w:val="003C6E67"/>
    <w:rsid w:val="003C789D"/>
    <w:rsid w:val="003D3E25"/>
    <w:rsid w:val="003F408B"/>
    <w:rsid w:val="00407EC4"/>
    <w:rsid w:val="004166F6"/>
    <w:rsid w:val="00421E2A"/>
    <w:rsid w:val="00423BB2"/>
    <w:rsid w:val="00424805"/>
    <w:rsid w:val="00425705"/>
    <w:rsid w:val="00430AD1"/>
    <w:rsid w:val="004359BA"/>
    <w:rsid w:val="00453A81"/>
    <w:rsid w:val="004543B8"/>
    <w:rsid w:val="00454D76"/>
    <w:rsid w:val="00463E07"/>
    <w:rsid w:val="00463FAD"/>
    <w:rsid w:val="004644BE"/>
    <w:rsid w:val="00464505"/>
    <w:rsid w:val="004650F6"/>
    <w:rsid w:val="00466497"/>
    <w:rsid w:val="00466B14"/>
    <w:rsid w:val="004705E4"/>
    <w:rsid w:val="0047593E"/>
    <w:rsid w:val="0048008E"/>
    <w:rsid w:val="004A0484"/>
    <w:rsid w:val="004A5367"/>
    <w:rsid w:val="004A5492"/>
    <w:rsid w:val="004B6078"/>
    <w:rsid w:val="004C14B1"/>
    <w:rsid w:val="004C3697"/>
    <w:rsid w:val="004C37F5"/>
    <w:rsid w:val="004D64E2"/>
    <w:rsid w:val="004E1082"/>
    <w:rsid w:val="004E4846"/>
    <w:rsid w:val="00502E4C"/>
    <w:rsid w:val="0050318E"/>
    <w:rsid w:val="00510B21"/>
    <w:rsid w:val="005271A2"/>
    <w:rsid w:val="00533127"/>
    <w:rsid w:val="005423C3"/>
    <w:rsid w:val="0054382F"/>
    <w:rsid w:val="00546B96"/>
    <w:rsid w:val="005675C2"/>
    <w:rsid w:val="005720EA"/>
    <w:rsid w:val="00574FAD"/>
    <w:rsid w:val="0057666C"/>
    <w:rsid w:val="0058224E"/>
    <w:rsid w:val="00582466"/>
    <w:rsid w:val="005837A4"/>
    <w:rsid w:val="0059478A"/>
    <w:rsid w:val="005C5788"/>
    <w:rsid w:val="005D21BE"/>
    <w:rsid w:val="005D2800"/>
    <w:rsid w:val="005D2A39"/>
    <w:rsid w:val="005F1127"/>
    <w:rsid w:val="005F62A8"/>
    <w:rsid w:val="00611B00"/>
    <w:rsid w:val="006138DB"/>
    <w:rsid w:val="00617121"/>
    <w:rsid w:val="00620213"/>
    <w:rsid w:val="00623D9F"/>
    <w:rsid w:val="00625D10"/>
    <w:rsid w:val="00627893"/>
    <w:rsid w:val="0064197C"/>
    <w:rsid w:val="0064770D"/>
    <w:rsid w:val="00650A95"/>
    <w:rsid w:val="006570CC"/>
    <w:rsid w:val="00663B23"/>
    <w:rsid w:val="0066591D"/>
    <w:rsid w:val="00674AEF"/>
    <w:rsid w:val="006856E2"/>
    <w:rsid w:val="00696CC9"/>
    <w:rsid w:val="0069727B"/>
    <w:rsid w:val="006A42BD"/>
    <w:rsid w:val="006B10B6"/>
    <w:rsid w:val="006B1935"/>
    <w:rsid w:val="006C2FE0"/>
    <w:rsid w:val="006D30D2"/>
    <w:rsid w:val="006D37FA"/>
    <w:rsid w:val="006E3AA3"/>
    <w:rsid w:val="006F0546"/>
    <w:rsid w:val="006F3E6A"/>
    <w:rsid w:val="006F507C"/>
    <w:rsid w:val="006F643E"/>
    <w:rsid w:val="006F70FF"/>
    <w:rsid w:val="007026C3"/>
    <w:rsid w:val="00731444"/>
    <w:rsid w:val="00744B7A"/>
    <w:rsid w:val="007468A0"/>
    <w:rsid w:val="00750347"/>
    <w:rsid w:val="0076163C"/>
    <w:rsid w:val="007626CA"/>
    <w:rsid w:val="0076369C"/>
    <w:rsid w:val="00777FA2"/>
    <w:rsid w:val="007A08A3"/>
    <w:rsid w:val="007A0BF5"/>
    <w:rsid w:val="007A704D"/>
    <w:rsid w:val="007B04B7"/>
    <w:rsid w:val="007B5ABE"/>
    <w:rsid w:val="007C0E63"/>
    <w:rsid w:val="007C3885"/>
    <w:rsid w:val="007C7461"/>
    <w:rsid w:val="007D1AEE"/>
    <w:rsid w:val="007D63FA"/>
    <w:rsid w:val="007D7BF9"/>
    <w:rsid w:val="007E0ABE"/>
    <w:rsid w:val="007E3A80"/>
    <w:rsid w:val="007E42BF"/>
    <w:rsid w:val="007E59C0"/>
    <w:rsid w:val="007E5BD0"/>
    <w:rsid w:val="007F2E75"/>
    <w:rsid w:val="007F57B4"/>
    <w:rsid w:val="007F767D"/>
    <w:rsid w:val="008013A6"/>
    <w:rsid w:val="00801512"/>
    <w:rsid w:val="0082774A"/>
    <w:rsid w:val="00831DB9"/>
    <w:rsid w:val="00842733"/>
    <w:rsid w:val="0084463B"/>
    <w:rsid w:val="008468C3"/>
    <w:rsid w:val="00846F27"/>
    <w:rsid w:val="00847B55"/>
    <w:rsid w:val="00855C2E"/>
    <w:rsid w:val="00860BC0"/>
    <w:rsid w:val="00872E14"/>
    <w:rsid w:val="00881CFE"/>
    <w:rsid w:val="00882814"/>
    <w:rsid w:val="00882B40"/>
    <w:rsid w:val="00895099"/>
    <w:rsid w:val="00897A1E"/>
    <w:rsid w:val="008C18CF"/>
    <w:rsid w:val="008C4A10"/>
    <w:rsid w:val="008D0EA5"/>
    <w:rsid w:val="008D1076"/>
    <w:rsid w:val="008D1173"/>
    <w:rsid w:val="008D36B6"/>
    <w:rsid w:val="008D3939"/>
    <w:rsid w:val="008D43F9"/>
    <w:rsid w:val="008E62A1"/>
    <w:rsid w:val="008F4C85"/>
    <w:rsid w:val="008F530A"/>
    <w:rsid w:val="008F6947"/>
    <w:rsid w:val="00900075"/>
    <w:rsid w:val="0090215E"/>
    <w:rsid w:val="009051C5"/>
    <w:rsid w:val="00906458"/>
    <w:rsid w:val="00917B21"/>
    <w:rsid w:val="0092554D"/>
    <w:rsid w:val="00925E9A"/>
    <w:rsid w:val="00930174"/>
    <w:rsid w:val="00937E83"/>
    <w:rsid w:val="00940FE8"/>
    <w:rsid w:val="00947352"/>
    <w:rsid w:val="00953720"/>
    <w:rsid w:val="00987867"/>
    <w:rsid w:val="00990D3B"/>
    <w:rsid w:val="00994AD2"/>
    <w:rsid w:val="009A20A6"/>
    <w:rsid w:val="009B287A"/>
    <w:rsid w:val="009B6E5A"/>
    <w:rsid w:val="009C30E0"/>
    <w:rsid w:val="009C45EE"/>
    <w:rsid w:val="009D08CA"/>
    <w:rsid w:val="009D1D82"/>
    <w:rsid w:val="009D2F85"/>
    <w:rsid w:val="009E141B"/>
    <w:rsid w:val="009E4A2A"/>
    <w:rsid w:val="009E747E"/>
    <w:rsid w:val="009F02E6"/>
    <w:rsid w:val="009F07B6"/>
    <w:rsid w:val="009F3895"/>
    <w:rsid w:val="009F5667"/>
    <w:rsid w:val="009F75D1"/>
    <w:rsid w:val="00A02DCB"/>
    <w:rsid w:val="00A12C54"/>
    <w:rsid w:val="00A21ED6"/>
    <w:rsid w:val="00A23D7C"/>
    <w:rsid w:val="00A30B27"/>
    <w:rsid w:val="00A32379"/>
    <w:rsid w:val="00A3506E"/>
    <w:rsid w:val="00A3613E"/>
    <w:rsid w:val="00A5394A"/>
    <w:rsid w:val="00A5563D"/>
    <w:rsid w:val="00A64F68"/>
    <w:rsid w:val="00A65BA1"/>
    <w:rsid w:val="00A76899"/>
    <w:rsid w:val="00A80CDE"/>
    <w:rsid w:val="00A82818"/>
    <w:rsid w:val="00A85B82"/>
    <w:rsid w:val="00AA5D58"/>
    <w:rsid w:val="00AA780E"/>
    <w:rsid w:val="00AB18E8"/>
    <w:rsid w:val="00AC6370"/>
    <w:rsid w:val="00AD6BAF"/>
    <w:rsid w:val="00AD78DC"/>
    <w:rsid w:val="00AE5E5D"/>
    <w:rsid w:val="00AE7185"/>
    <w:rsid w:val="00B12783"/>
    <w:rsid w:val="00B15553"/>
    <w:rsid w:val="00B32D09"/>
    <w:rsid w:val="00B33375"/>
    <w:rsid w:val="00B34DD6"/>
    <w:rsid w:val="00B364ED"/>
    <w:rsid w:val="00B4507F"/>
    <w:rsid w:val="00B46CE2"/>
    <w:rsid w:val="00B51E23"/>
    <w:rsid w:val="00B57D05"/>
    <w:rsid w:val="00B67F57"/>
    <w:rsid w:val="00B7027D"/>
    <w:rsid w:val="00B715DD"/>
    <w:rsid w:val="00B7270E"/>
    <w:rsid w:val="00B72FE3"/>
    <w:rsid w:val="00B738EB"/>
    <w:rsid w:val="00B760ED"/>
    <w:rsid w:val="00B82C05"/>
    <w:rsid w:val="00B841B5"/>
    <w:rsid w:val="00B85197"/>
    <w:rsid w:val="00BA12C4"/>
    <w:rsid w:val="00BA29F1"/>
    <w:rsid w:val="00BF2497"/>
    <w:rsid w:val="00BF25F5"/>
    <w:rsid w:val="00BF773C"/>
    <w:rsid w:val="00C0069E"/>
    <w:rsid w:val="00C0159E"/>
    <w:rsid w:val="00C216FF"/>
    <w:rsid w:val="00C23829"/>
    <w:rsid w:val="00C244DD"/>
    <w:rsid w:val="00C319C0"/>
    <w:rsid w:val="00C32807"/>
    <w:rsid w:val="00C346D2"/>
    <w:rsid w:val="00C37C41"/>
    <w:rsid w:val="00C5136A"/>
    <w:rsid w:val="00C5352E"/>
    <w:rsid w:val="00C57D04"/>
    <w:rsid w:val="00C60219"/>
    <w:rsid w:val="00C614DE"/>
    <w:rsid w:val="00C64A37"/>
    <w:rsid w:val="00C67328"/>
    <w:rsid w:val="00C6781F"/>
    <w:rsid w:val="00C703B9"/>
    <w:rsid w:val="00C74535"/>
    <w:rsid w:val="00C7672D"/>
    <w:rsid w:val="00C852BC"/>
    <w:rsid w:val="00C90DAE"/>
    <w:rsid w:val="00C920E3"/>
    <w:rsid w:val="00C93822"/>
    <w:rsid w:val="00CA2E47"/>
    <w:rsid w:val="00CB799A"/>
    <w:rsid w:val="00CC3675"/>
    <w:rsid w:val="00CD514B"/>
    <w:rsid w:val="00CE08E4"/>
    <w:rsid w:val="00CE0C78"/>
    <w:rsid w:val="00CE4C1A"/>
    <w:rsid w:val="00CE6ED1"/>
    <w:rsid w:val="00CF288C"/>
    <w:rsid w:val="00CF2CDA"/>
    <w:rsid w:val="00CF5825"/>
    <w:rsid w:val="00CF5FA9"/>
    <w:rsid w:val="00D006CA"/>
    <w:rsid w:val="00D016C6"/>
    <w:rsid w:val="00D067AF"/>
    <w:rsid w:val="00D122EE"/>
    <w:rsid w:val="00D30F26"/>
    <w:rsid w:val="00D40C35"/>
    <w:rsid w:val="00D55DFF"/>
    <w:rsid w:val="00D61C1A"/>
    <w:rsid w:val="00D71368"/>
    <w:rsid w:val="00D72C13"/>
    <w:rsid w:val="00D770BC"/>
    <w:rsid w:val="00D87AB8"/>
    <w:rsid w:val="00D91FDD"/>
    <w:rsid w:val="00D938AD"/>
    <w:rsid w:val="00DA46D1"/>
    <w:rsid w:val="00DA538D"/>
    <w:rsid w:val="00DB07E8"/>
    <w:rsid w:val="00DB0DB4"/>
    <w:rsid w:val="00DB5DBE"/>
    <w:rsid w:val="00DC1793"/>
    <w:rsid w:val="00DC2675"/>
    <w:rsid w:val="00DC2B3F"/>
    <w:rsid w:val="00DC56F8"/>
    <w:rsid w:val="00DD17B9"/>
    <w:rsid w:val="00DE66FB"/>
    <w:rsid w:val="00E07A9F"/>
    <w:rsid w:val="00E114B5"/>
    <w:rsid w:val="00E134A8"/>
    <w:rsid w:val="00E17270"/>
    <w:rsid w:val="00E2042C"/>
    <w:rsid w:val="00E25091"/>
    <w:rsid w:val="00E322DD"/>
    <w:rsid w:val="00E32C4B"/>
    <w:rsid w:val="00E336DB"/>
    <w:rsid w:val="00E3718A"/>
    <w:rsid w:val="00E46E35"/>
    <w:rsid w:val="00E47A55"/>
    <w:rsid w:val="00E5421B"/>
    <w:rsid w:val="00E550E2"/>
    <w:rsid w:val="00E60BCE"/>
    <w:rsid w:val="00E645F3"/>
    <w:rsid w:val="00E65905"/>
    <w:rsid w:val="00E8396E"/>
    <w:rsid w:val="00E84535"/>
    <w:rsid w:val="00EA7FB8"/>
    <w:rsid w:val="00EB1EEC"/>
    <w:rsid w:val="00EB346B"/>
    <w:rsid w:val="00EB4701"/>
    <w:rsid w:val="00EB5925"/>
    <w:rsid w:val="00EB6BD1"/>
    <w:rsid w:val="00EC0A49"/>
    <w:rsid w:val="00EC11C4"/>
    <w:rsid w:val="00EC6021"/>
    <w:rsid w:val="00EC6E15"/>
    <w:rsid w:val="00EE214D"/>
    <w:rsid w:val="00EF2269"/>
    <w:rsid w:val="00F112DE"/>
    <w:rsid w:val="00F218CE"/>
    <w:rsid w:val="00F27203"/>
    <w:rsid w:val="00F42EEE"/>
    <w:rsid w:val="00F43436"/>
    <w:rsid w:val="00F44FB3"/>
    <w:rsid w:val="00F501A3"/>
    <w:rsid w:val="00F571CB"/>
    <w:rsid w:val="00F66169"/>
    <w:rsid w:val="00F741D7"/>
    <w:rsid w:val="00F953B0"/>
    <w:rsid w:val="00FA40F0"/>
    <w:rsid w:val="00FB0A72"/>
    <w:rsid w:val="00FB5DBC"/>
    <w:rsid w:val="00FC28C1"/>
    <w:rsid w:val="00FC2F5F"/>
    <w:rsid w:val="00FC4B44"/>
    <w:rsid w:val="00FC4EEC"/>
    <w:rsid w:val="00FE0054"/>
    <w:rsid w:val="00FE115A"/>
    <w:rsid w:val="00FE1926"/>
    <w:rsid w:val="00FE29AB"/>
    <w:rsid w:val="00FE67B6"/>
    <w:rsid w:val="00FF176C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DB95"/>
  <w15:chartTrackingRefBased/>
  <w15:docId w15:val="{EA98EA05-3DAA-43F7-80F9-340CA89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444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34446"/>
  </w:style>
  <w:style w:type="paragraph" w:styleId="a5">
    <w:name w:val="List Paragraph"/>
    <w:basedOn w:val="a"/>
    <w:uiPriority w:val="34"/>
    <w:qFormat/>
    <w:rsid w:val="00F571CB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506BE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2506BE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2506BE"/>
  </w:style>
  <w:style w:type="paragraph" w:styleId="a9">
    <w:name w:val="annotation subject"/>
    <w:basedOn w:val="a7"/>
    <w:next w:val="a7"/>
    <w:link w:val="aa"/>
    <w:uiPriority w:val="99"/>
    <w:semiHidden/>
    <w:unhideWhenUsed/>
    <w:rsid w:val="002506BE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2506B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506B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506BE"/>
    <w:rPr>
      <w:sz w:val="18"/>
      <w:szCs w:val="18"/>
    </w:rPr>
  </w:style>
  <w:style w:type="character" w:styleId="ad">
    <w:name w:val="Emphasis"/>
    <w:basedOn w:val="a0"/>
    <w:uiPriority w:val="20"/>
    <w:qFormat/>
    <w:rsid w:val="008D4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21" Type="http://schemas.openxmlformats.org/officeDocument/2006/relationships/image" Target="media/image14.png"/><Relationship Id="rId34" Type="http://schemas.openxmlformats.org/officeDocument/2006/relationships/image" Target="media/image28.png"/><Relationship Id="rId7" Type="http://schemas.microsoft.com/office/2016/09/relationships/commentsIds" Target="commentsId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4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microsoft.com/office/2011/relationships/people" Target="people.xml"/><Relationship Id="rId5" Type="http://schemas.openxmlformats.org/officeDocument/2006/relationships/comments" Target="comments.xml"/><Relationship Id="rId15" Type="http://schemas.openxmlformats.org/officeDocument/2006/relationships/image" Target="media/image8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19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</dc:creator>
  <cp:keywords/>
  <dc:description/>
  <cp:lastModifiedBy>G S</cp:lastModifiedBy>
  <cp:revision>636</cp:revision>
  <dcterms:created xsi:type="dcterms:W3CDTF">2018-12-20T08:50:00Z</dcterms:created>
  <dcterms:modified xsi:type="dcterms:W3CDTF">2019-12-02T01:45:00Z</dcterms:modified>
</cp:coreProperties>
</file>